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1FA" w:rsidRPr="00173D3C" w:rsidRDefault="00E011FA" w:rsidP="00E011FA">
      <w:pPr>
        <w:tabs>
          <w:tab w:val="left" w:pos="0"/>
        </w:tabs>
        <w:ind w:firstLine="709"/>
        <w:jc w:val="center"/>
        <w:rPr>
          <w:i/>
          <w:sz w:val="28"/>
          <w:szCs w:val="28"/>
        </w:rPr>
      </w:pPr>
      <w:r w:rsidRPr="00671E86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48073188" r:id="rId9"/>
        </w:object>
      </w:r>
    </w:p>
    <w:p w:rsidR="00E011FA" w:rsidRPr="00173D3C" w:rsidRDefault="00E011FA" w:rsidP="00E011FA">
      <w:pPr>
        <w:ind w:firstLine="709"/>
        <w:jc w:val="center"/>
        <w:outlineLvl w:val="0"/>
        <w:rPr>
          <w:b/>
          <w:i/>
          <w:spacing w:val="40"/>
          <w:sz w:val="28"/>
          <w:szCs w:val="28"/>
        </w:rPr>
      </w:pPr>
      <w:r w:rsidRPr="00173D3C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11FA" w:rsidRPr="00173D3C" w:rsidTr="00E011FA">
        <w:tc>
          <w:tcPr>
            <w:tcW w:w="9639" w:type="dxa"/>
            <w:shd w:val="clear" w:color="auto" w:fill="auto"/>
          </w:tcPr>
          <w:p w:rsidR="00E011FA" w:rsidRPr="00173D3C" w:rsidRDefault="003D47D6" w:rsidP="003706DA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173D3C">
              <w:rPr>
                <w:rFonts w:eastAsia="Calibri"/>
                <w:b/>
                <w:bCs/>
                <w:sz w:val="28"/>
                <w:szCs w:val="28"/>
              </w:rPr>
              <w:t>СОРОК</w:t>
            </w:r>
            <w:r w:rsidR="003A1F11" w:rsidRPr="00173D3C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="003706DA">
              <w:rPr>
                <w:rFonts w:eastAsia="Calibri"/>
                <w:b/>
                <w:bCs/>
                <w:sz w:val="28"/>
                <w:szCs w:val="28"/>
                <w:lang w:val="ru-RU"/>
              </w:rPr>
              <w:t>ЧЕТВЕРТА</w:t>
            </w:r>
            <w:r w:rsidR="003A1F11" w:rsidRPr="00173D3C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="00E011FA" w:rsidRPr="00173D3C">
              <w:rPr>
                <w:rFonts w:eastAsia="Calibri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3039DF" w:rsidRDefault="003039DF" w:rsidP="003039DF">
      <w:pPr>
        <w:keepNext/>
        <w:tabs>
          <w:tab w:val="left" w:pos="4020"/>
        </w:tabs>
        <w:jc w:val="center"/>
        <w:rPr>
          <w:b/>
          <w:lang w:eastAsia="en-US"/>
        </w:rPr>
      </w:pPr>
    </w:p>
    <w:p w:rsidR="00E011FA" w:rsidRPr="003039DF" w:rsidRDefault="003039DF" w:rsidP="003039DF">
      <w:pPr>
        <w:keepNext/>
        <w:tabs>
          <w:tab w:val="left" w:pos="4020"/>
        </w:tabs>
        <w:jc w:val="center"/>
        <w:rPr>
          <w:b/>
          <w:spacing w:val="80"/>
        </w:rPr>
      </w:pPr>
      <w:r w:rsidRPr="005A4507">
        <w:rPr>
          <w:b/>
          <w:lang w:eastAsia="en-US"/>
        </w:rPr>
        <w:t>( П О З А Ч Е Р Г О В Е   З А С І Д А Н  Н Я )</w:t>
      </w:r>
    </w:p>
    <w:p w:rsidR="00E011FA" w:rsidRPr="00173D3C" w:rsidRDefault="00E011FA" w:rsidP="00E011FA">
      <w:pPr>
        <w:keepNext/>
        <w:tabs>
          <w:tab w:val="left" w:pos="14743"/>
        </w:tabs>
        <w:ind w:firstLine="709"/>
        <w:jc w:val="center"/>
        <w:rPr>
          <w:spacing w:val="80"/>
          <w:sz w:val="28"/>
          <w:szCs w:val="28"/>
        </w:rPr>
      </w:pPr>
      <w:r w:rsidRPr="00173D3C">
        <w:rPr>
          <w:b/>
          <w:spacing w:val="80"/>
          <w:sz w:val="28"/>
          <w:szCs w:val="28"/>
        </w:rPr>
        <w:t>РІШЕННЯ</w:t>
      </w:r>
    </w:p>
    <w:p w:rsidR="00E011FA" w:rsidRPr="00173D3C" w:rsidRDefault="00E011FA" w:rsidP="00E011FA">
      <w:pPr>
        <w:rPr>
          <w:b/>
          <w:bCs/>
        </w:rPr>
      </w:pPr>
    </w:p>
    <w:p w:rsidR="00E011FA" w:rsidRPr="00A51B7C" w:rsidRDefault="003039DF" w:rsidP="007060D4">
      <w:pPr>
        <w:spacing w:line="276" w:lineRule="auto"/>
        <w:rPr>
          <w:b/>
        </w:rPr>
      </w:pPr>
      <w:r w:rsidRPr="00A51B7C">
        <w:rPr>
          <w:b/>
          <w:bCs/>
        </w:rPr>
        <w:t>01.06.</w:t>
      </w:r>
      <w:r w:rsidR="00E011FA" w:rsidRPr="00A51B7C">
        <w:rPr>
          <w:b/>
          <w:bCs/>
        </w:rPr>
        <w:t>202</w:t>
      </w:r>
      <w:r w:rsidR="003D47D6" w:rsidRPr="00A51B7C">
        <w:rPr>
          <w:b/>
          <w:bCs/>
        </w:rPr>
        <w:t>3</w:t>
      </w:r>
      <w:r w:rsidR="00E011FA" w:rsidRPr="00A51B7C">
        <w:rPr>
          <w:b/>
          <w:bCs/>
        </w:rPr>
        <w:t xml:space="preserve">                                                                            </w:t>
      </w:r>
      <w:r w:rsidR="00AC4DDE" w:rsidRPr="00A51B7C">
        <w:rPr>
          <w:b/>
          <w:bCs/>
        </w:rPr>
        <w:t xml:space="preserve">     </w:t>
      </w:r>
      <w:r w:rsidRPr="00A51B7C">
        <w:rPr>
          <w:b/>
          <w:bCs/>
        </w:rPr>
        <w:t xml:space="preserve">   </w:t>
      </w:r>
      <w:r w:rsidR="00A51B7C">
        <w:rPr>
          <w:b/>
          <w:bCs/>
        </w:rPr>
        <w:t xml:space="preserve">                    </w:t>
      </w:r>
      <w:bookmarkStart w:id="0" w:name="_GoBack"/>
      <w:bookmarkEnd w:id="0"/>
      <w:r w:rsidR="00235B05" w:rsidRPr="00A51B7C">
        <w:rPr>
          <w:b/>
        </w:rPr>
        <w:t>№ 3521</w:t>
      </w:r>
      <w:r w:rsidRPr="00A51B7C">
        <w:rPr>
          <w:b/>
        </w:rPr>
        <w:t xml:space="preserve"> - 44 - </w:t>
      </w:r>
      <w:r w:rsidRPr="00A51B7C">
        <w:rPr>
          <w:b/>
          <w:lang w:val="en-US"/>
        </w:rPr>
        <w:t>VI</w:t>
      </w:r>
      <w:r w:rsidRPr="00A51B7C">
        <w:rPr>
          <w:b/>
        </w:rPr>
        <w:t>ІІ</w:t>
      </w:r>
    </w:p>
    <w:p w:rsidR="000036A3" w:rsidRPr="007060D4" w:rsidRDefault="000036A3" w:rsidP="007060D4">
      <w:pPr>
        <w:spacing w:line="276" w:lineRule="auto"/>
      </w:pPr>
    </w:p>
    <w:p w:rsidR="001F061C" w:rsidRPr="007060D4" w:rsidRDefault="001F061C" w:rsidP="007060D4">
      <w:pPr>
        <w:spacing w:line="276" w:lineRule="auto"/>
        <w:ind w:right="4676"/>
        <w:contextualSpacing/>
        <w:jc w:val="both"/>
        <w:rPr>
          <w:b/>
        </w:rPr>
      </w:pPr>
      <w:r w:rsidRPr="007060D4">
        <w:rPr>
          <w:b/>
        </w:rPr>
        <w:t>Про безоплатне прийняття до комунальної власності Бучанської міської територіальної громади гуманітарної допомоги</w:t>
      </w:r>
    </w:p>
    <w:p w:rsidR="001F061C" w:rsidRPr="007060D4" w:rsidRDefault="001F061C" w:rsidP="007060D4">
      <w:pPr>
        <w:spacing w:line="276" w:lineRule="auto"/>
        <w:contextualSpacing/>
        <w:jc w:val="both"/>
      </w:pPr>
    </w:p>
    <w:p w:rsidR="001F061C" w:rsidRPr="007060D4" w:rsidRDefault="00A3533F" w:rsidP="007060D4">
      <w:pPr>
        <w:spacing w:line="276" w:lineRule="auto"/>
        <w:ind w:firstLine="708"/>
        <w:contextualSpacing/>
        <w:jc w:val="both"/>
      </w:pPr>
      <w:r w:rsidRPr="007060D4">
        <w:t xml:space="preserve">Враховуючи Меморандум про взаєморозуміння, укладений між Фундацією </w:t>
      </w:r>
      <w:r w:rsidRPr="007060D4">
        <w:rPr>
          <w:lang w:val="en-US"/>
        </w:rPr>
        <w:t>Cesvi</w:t>
      </w:r>
      <w:r w:rsidRPr="007060D4">
        <w:t xml:space="preserve">- зі штаб квартирою на </w:t>
      </w:r>
      <w:r w:rsidR="000F5456" w:rsidRPr="007060D4">
        <w:rPr>
          <w:lang w:val="en-US"/>
        </w:rPr>
        <w:t>Via</w:t>
      </w:r>
      <w:r w:rsidR="000F5456" w:rsidRPr="007060D4">
        <w:t xml:space="preserve"> </w:t>
      </w:r>
      <w:r w:rsidR="000F5456" w:rsidRPr="007060D4">
        <w:rPr>
          <w:lang w:val="en-US"/>
        </w:rPr>
        <w:t>Broseta</w:t>
      </w:r>
      <w:r w:rsidR="000F5456" w:rsidRPr="007060D4">
        <w:t xml:space="preserve"> 68/А Бергамо Італія та Бучанською міською радою</w:t>
      </w:r>
      <w:r w:rsidR="00B75E99" w:rsidRPr="007060D4">
        <w:t xml:space="preserve"> від 11.05.2022</w:t>
      </w:r>
      <w:r w:rsidR="000F5456" w:rsidRPr="007060D4">
        <w:t xml:space="preserve">, та </w:t>
      </w:r>
      <w:r w:rsidR="00B75E99" w:rsidRPr="007060D4">
        <w:t>договір підряду № Е</w:t>
      </w:r>
      <w:r w:rsidR="00B75E99" w:rsidRPr="007060D4">
        <w:rPr>
          <w:lang w:val="en-US"/>
        </w:rPr>
        <w:t>UKR</w:t>
      </w:r>
      <w:r w:rsidR="00B75E99" w:rsidRPr="007060D4">
        <w:t>006/</w:t>
      </w:r>
      <w:r w:rsidR="00B75E99" w:rsidRPr="007060D4">
        <w:rPr>
          <w:lang w:val="en-US"/>
        </w:rPr>
        <w:t>NP</w:t>
      </w:r>
      <w:r w:rsidR="00B75E99" w:rsidRPr="007060D4">
        <w:t xml:space="preserve">/01 від 30.09.2022, предметом якого є відновлення (капітальний ремонт) будівлі дитячого садка «Веселка», розташованого </w:t>
      </w:r>
      <w:r w:rsidR="00D64E91" w:rsidRPr="007060D4">
        <w:t>за адресою: вул. Садова, 17,</w:t>
      </w:r>
      <w:r w:rsidR="00B75E99" w:rsidRPr="007060D4">
        <w:t xml:space="preserve"> </w:t>
      </w:r>
      <w:r w:rsidR="00D64E91" w:rsidRPr="007060D4">
        <w:t>с.</w:t>
      </w:r>
      <w:r w:rsidR="00B75E99" w:rsidRPr="007060D4">
        <w:t xml:space="preserve"> Гаврилівка Бучанського району</w:t>
      </w:r>
      <w:r w:rsidR="00D64E91" w:rsidRPr="007060D4">
        <w:t>,</w:t>
      </w:r>
      <w:r w:rsidR="005B1F89" w:rsidRPr="007060D4">
        <w:t xml:space="preserve"> який було пошкоджено під час воє</w:t>
      </w:r>
      <w:r w:rsidR="00FB7314" w:rsidRPr="007060D4">
        <w:t>нних дій російської федерації,</w:t>
      </w:r>
      <w:r w:rsidR="00D64E91" w:rsidRPr="007060D4">
        <w:t xml:space="preserve"> </w:t>
      </w:r>
      <w:r w:rsidR="001F061C" w:rsidRPr="007060D4">
        <w:t xml:space="preserve">керуючись ч. 1 ст. 59, ч. 5 ст. 16, ст. ст. 25, 60 Закону України «Про місцеве самоврядування в Україні», Законом України «Про гуманітарну допомогу», ст. 328 Цивільного кодексу України, Бучанська міська рада </w:t>
      </w:r>
    </w:p>
    <w:p w:rsidR="001F061C" w:rsidRPr="007060D4" w:rsidRDefault="001F061C" w:rsidP="007060D4">
      <w:pPr>
        <w:spacing w:line="276" w:lineRule="auto"/>
        <w:contextualSpacing/>
        <w:jc w:val="both"/>
      </w:pPr>
    </w:p>
    <w:p w:rsidR="001F061C" w:rsidRPr="007060D4" w:rsidRDefault="001F061C" w:rsidP="007060D4">
      <w:pPr>
        <w:spacing w:line="276" w:lineRule="auto"/>
        <w:contextualSpacing/>
        <w:jc w:val="both"/>
        <w:rPr>
          <w:b/>
        </w:rPr>
      </w:pPr>
      <w:r w:rsidRPr="007060D4">
        <w:rPr>
          <w:b/>
        </w:rPr>
        <w:t>ВИРІШИЛА:</w:t>
      </w:r>
    </w:p>
    <w:p w:rsidR="003039DF" w:rsidRPr="007060D4" w:rsidRDefault="003039DF" w:rsidP="007060D4">
      <w:pPr>
        <w:spacing w:line="276" w:lineRule="auto"/>
        <w:contextualSpacing/>
        <w:jc w:val="both"/>
      </w:pPr>
    </w:p>
    <w:p w:rsidR="001F061C" w:rsidRPr="007060D4" w:rsidRDefault="001F061C" w:rsidP="007060D4">
      <w:pPr>
        <w:tabs>
          <w:tab w:val="left" w:pos="1134"/>
        </w:tabs>
        <w:spacing w:line="276" w:lineRule="auto"/>
        <w:ind w:firstLine="709"/>
        <w:contextualSpacing/>
        <w:jc w:val="both"/>
      </w:pPr>
      <w:r w:rsidRPr="007060D4">
        <w:t>1.</w:t>
      </w:r>
      <w:r w:rsidRPr="007060D4">
        <w:tab/>
        <w:t xml:space="preserve">Прийняти до комунальної власності Бучанської міської територіальної громади в особі </w:t>
      </w:r>
      <w:r w:rsidR="00D64E91" w:rsidRPr="007060D4">
        <w:t xml:space="preserve">Відділу освіти Бучанської міської ради </w:t>
      </w:r>
      <w:r w:rsidRPr="007060D4">
        <w:t xml:space="preserve">гуманітарну допомогу, </w:t>
      </w:r>
      <w:r w:rsidR="00D64E91" w:rsidRPr="007060D4">
        <w:t xml:space="preserve">у вигляді виконаних робіт, </w:t>
      </w:r>
      <w:r w:rsidR="00FB7314" w:rsidRPr="007060D4">
        <w:t>а саме: відновлення (</w:t>
      </w:r>
      <w:r w:rsidR="009F6323" w:rsidRPr="007060D4">
        <w:t>поточ</w:t>
      </w:r>
      <w:r w:rsidR="00FB7314" w:rsidRPr="007060D4">
        <w:t xml:space="preserve">ний ремонт) будівлі дитячого садка «Веселка», розташованого за адресою: вул. Садова, 17, с. Гаврилівка Бучанського району, який було пошкоджено під час воєнних дій російської федерації, </w:t>
      </w:r>
      <w:r w:rsidR="00D64E91" w:rsidRPr="007060D4">
        <w:t>відповідно до додатку 1 цього рішення.</w:t>
      </w:r>
    </w:p>
    <w:p w:rsidR="001F061C" w:rsidRPr="007060D4" w:rsidRDefault="001F061C" w:rsidP="007060D4">
      <w:pPr>
        <w:tabs>
          <w:tab w:val="left" w:pos="1134"/>
        </w:tabs>
        <w:spacing w:line="276" w:lineRule="auto"/>
        <w:ind w:firstLine="709"/>
        <w:contextualSpacing/>
        <w:jc w:val="both"/>
      </w:pPr>
      <w:r w:rsidRPr="007060D4">
        <w:t>2.</w:t>
      </w:r>
      <w:r w:rsidRPr="007060D4">
        <w:tab/>
        <w:t xml:space="preserve">Передати на баланс </w:t>
      </w:r>
      <w:r w:rsidR="00D64E91" w:rsidRPr="007060D4">
        <w:t>Відділу освіти Бучанської міської ради</w:t>
      </w:r>
      <w:r w:rsidRPr="007060D4">
        <w:t xml:space="preserve">, </w:t>
      </w:r>
      <w:r w:rsidR="00EA5282" w:rsidRPr="007060D4">
        <w:t xml:space="preserve">майно, </w:t>
      </w:r>
      <w:r w:rsidRPr="007060D4">
        <w:t xml:space="preserve">визначене </w:t>
      </w:r>
      <w:r w:rsidR="00EA5282" w:rsidRPr="007060D4">
        <w:t>пунктом 1</w:t>
      </w:r>
      <w:r w:rsidRPr="007060D4">
        <w:t xml:space="preserve"> цього рішення.</w:t>
      </w:r>
    </w:p>
    <w:p w:rsidR="001F061C" w:rsidRPr="007060D4" w:rsidRDefault="00EA5282" w:rsidP="007060D4">
      <w:pPr>
        <w:tabs>
          <w:tab w:val="left" w:pos="1134"/>
        </w:tabs>
        <w:spacing w:line="276" w:lineRule="auto"/>
        <w:ind w:firstLine="709"/>
        <w:contextualSpacing/>
        <w:jc w:val="both"/>
      </w:pPr>
      <w:r w:rsidRPr="007060D4">
        <w:t>3</w:t>
      </w:r>
      <w:r w:rsidR="001F061C" w:rsidRPr="007060D4">
        <w:t>.</w:t>
      </w:r>
      <w:r w:rsidR="001F061C" w:rsidRPr="007060D4">
        <w:tab/>
        <w:t xml:space="preserve">Для проведення приймання-передачі майна визначеного пунктом </w:t>
      </w:r>
      <w:r w:rsidRPr="007060D4">
        <w:t>1</w:t>
      </w:r>
      <w:r w:rsidR="001F061C" w:rsidRPr="007060D4">
        <w:t xml:space="preserve"> цього рішення, створити комісію з приймання-передачі</w:t>
      </w:r>
      <w:r w:rsidR="00370649" w:rsidRPr="007060D4">
        <w:t>,</w:t>
      </w:r>
      <w:r w:rsidR="001F061C" w:rsidRPr="007060D4">
        <w:t xml:space="preserve"> відповідно до додатку </w:t>
      </w:r>
      <w:r w:rsidRPr="007060D4">
        <w:t>2</w:t>
      </w:r>
      <w:r w:rsidR="001B5C7A" w:rsidRPr="007060D4">
        <w:t xml:space="preserve"> цього рішення. </w:t>
      </w:r>
    </w:p>
    <w:p w:rsidR="001F061C" w:rsidRDefault="00EA5282" w:rsidP="007060D4">
      <w:pPr>
        <w:tabs>
          <w:tab w:val="left" w:pos="1134"/>
        </w:tabs>
        <w:spacing w:line="276" w:lineRule="auto"/>
        <w:ind w:firstLine="709"/>
        <w:contextualSpacing/>
        <w:jc w:val="both"/>
      </w:pPr>
      <w:r w:rsidRPr="007060D4">
        <w:t>4</w:t>
      </w:r>
      <w:r w:rsidR="001F061C" w:rsidRPr="007060D4">
        <w:t>.</w:t>
      </w:r>
      <w:r w:rsidR="001F061C" w:rsidRPr="007060D4">
        <w:tab/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7060D4" w:rsidRDefault="007060D4" w:rsidP="007060D4">
      <w:pPr>
        <w:tabs>
          <w:tab w:val="left" w:pos="1134"/>
        </w:tabs>
        <w:spacing w:line="276" w:lineRule="auto"/>
        <w:ind w:firstLine="709"/>
        <w:contextualSpacing/>
        <w:jc w:val="both"/>
      </w:pPr>
    </w:p>
    <w:p w:rsidR="007060D4" w:rsidRPr="007060D4" w:rsidRDefault="007060D4" w:rsidP="007060D4">
      <w:pPr>
        <w:tabs>
          <w:tab w:val="left" w:pos="1134"/>
        </w:tabs>
        <w:spacing w:line="276" w:lineRule="auto"/>
        <w:ind w:firstLine="709"/>
        <w:contextualSpacing/>
        <w:jc w:val="both"/>
      </w:pPr>
    </w:p>
    <w:p w:rsidR="001F061C" w:rsidRPr="007060D4" w:rsidRDefault="00173D3C" w:rsidP="007060D4">
      <w:pPr>
        <w:spacing w:line="276" w:lineRule="auto"/>
        <w:contextualSpacing/>
        <w:jc w:val="both"/>
        <w:rPr>
          <w:b/>
        </w:rPr>
      </w:pPr>
      <w:proofErr w:type="spellStart"/>
      <w:r w:rsidRPr="007060D4">
        <w:rPr>
          <w:b/>
          <w:lang w:val="ru-RU"/>
        </w:rPr>
        <w:t>Міський</w:t>
      </w:r>
      <w:proofErr w:type="spellEnd"/>
      <w:r w:rsidRPr="007060D4">
        <w:rPr>
          <w:b/>
          <w:lang w:val="ru-RU"/>
        </w:rPr>
        <w:t xml:space="preserve"> голова                               </w:t>
      </w:r>
      <w:r w:rsidR="003039DF" w:rsidRPr="007060D4">
        <w:rPr>
          <w:b/>
          <w:lang w:val="ru-RU"/>
        </w:rPr>
        <w:t xml:space="preserve">                  </w:t>
      </w:r>
      <w:r w:rsidRPr="007060D4">
        <w:rPr>
          <w:b/>
          <w:lang w:val="ru-RU"/>
        </w:rPr>
        <w:t xml:space="preserve">        </w:t>
      </w:r>
      <w:r w:rsidR="007060D4">
        <w:rPr>
          <w:b/>
          <w:lang w:val="ru-RU"/>
        </w:rPr>
        <w:t xml:space="preserve">            </w:t>
      </w:r>
      <w:r w:rsidRPr="007060D4">
        <w:rPr>
          <w:b/>
          <w:lang w:val="ru-RU"/>
        </w:rPr>
        <w:t xml:space="preserve">        </w:t>
      </w:r>
      <w:r w:rsidRPr="007060D4">
        <w:rPr>
          <w:b/>
        </w:rPr>
        <w:t>Анатолій ФЕДОРУК</w:t>
      </w:r>
    </w:p>
    <w:p w:rsidR="00173D3C" w:rsidRPr="007060D4" w:rsidRDefault="00173D3C" w:rsidP="007060D4">
      <w:pPr>
        <w:ind w:firstLine="6096"/>
        <w:rPr>
          <w:sz w:val="28"/>
          <w:szCs w:val="28"/>
          <w:lang w:val="ru-RU"/>
        </w:rPr>
      </w:pPr>
    </w:p>
    <w:p w:rsidR="007060D4" w:rsidRPr="007060D4" w:rsidRDefault="007060D4" w:rsidP="007060D4">
      <w:pPr>
        <w:rPr>
          <w:sz w:val="28"/>
          <w:szCs w:val="28"/>
          <w:lang w:val="ru-RU"/>
        </w:rPr>
      </w:pPr>
    </w:p>
    <w:p w:rsidR="00173D3C" w:rsidRPr="003039DF" w:rsidRDefault="00173D3C" w:rsidP="007060D4">
      <w:r w:rsidRPr="003039DF">
        <w:rPr>
          <w:b/>
          <w:sz w:val="28"/>
          <w:szCs w:val="28"/>
        </w:rPr>
        <w:lastRenderedPageBreak/>
        <w:t xml:space="preserve"> </w:t>
      </w:r>
    </w:p>
    <w:p w:rsidR="007060D4" w:rsidRDefault="007060D4" w:rsidP="007060D4"/>
    <w:p w:rsidR="003039DF" w:rsidRPr="007060D4" w:rsidRDefault="003039DF" w:rsidP="003039DF">
      <w:pPr>
        <w:ind w:left="5672"/>
      </w:pPr>
      <w:r w:rsidRPr="007060D4">
        <w:t>Додаток 1</w:t>
      </w:r>
    </w:p>
    <w:p w:rsidR="003039DF" w:rsidRPr="007060D4" w:rsidRDefault="003039DF" w:rsidP="003039DF">
      <w:pPr>
        <w:ind w:left="5672"/>
      </w:pPr>
      <w:r w:rsidRPr="007060D4">
        <w:t>до рішення 44 сесії  VIIІ скликання</w:t>
      </w:r>
    </w:p>
    <w:p w:rsidR="003039DF" w:rsidRPr="007060D4" w:rsidRDefault="003039DF" w:rsidP="003039DF">
      <w:pPr>
        <w:ind w:left="5672"/>
      </w:pPr>
      <w:r w:rsidRPr="007060D4">
        <w:t>(позачергове засідання)</w:t>
      </w:r>
    </w:p>
    <w:p w:rsidR="003039DF" w:rsidRPr="007060D4" w:rsidRDefault="003039DF" w:rsidP="003039DF">
      <w:pPr>
        <w:ind w:left="5672"/>
      </w:pPr>
      <w:r w:rsidRPr="007060D4">
        <w:t>Бучанської міської ради</w:t>
      </w:r>
    </w:p>
    <w:p w:rsidR="003039DF" w:rsidRDefault="00235B05" w:rsidP="003039DF">
      <w:pPr>
        <w:ind w:left="5672"/>
      </w:pPr>
      <w:r>
        <w:t>№ 3521</w:t>
      </w:r>
      <w:r w:rsidR="003039DF" w:rsidRPr="007060D4">
        <w:t xml:space="preserve"> - 44 - VIІI від 01.06.2023 </w:t>
      </w:r>
    </w:p>
    <w:p w:rsidR="007060D4" w:rsidRPr="007060D4" w:rsidRDefault="007060D4" w:rsidP="003039DF">
      <w:pPr>
        <w:ind w:left="5672"/>
      </w:pPr>
    </w:p>
    <w:p w:rsidR="00173D3C" w:rsidRPr="007060D4" w:rsidRDefault="00173D3C" w:rsidP="00173D3C">
      <w:pPr>
        <w:jc w:val="right"/>
      </w:pPr>
    </w:p>
    <w:p w:rsidR="00173D3C" w:rsidRPr="007060D4" w:rsidRDefault="00173D3C" w:rsidP="00173D3C">
      <w:pPr>
        <w:jc w:val="right"/>
      </w:pPr>
    </w:p>
    <w:p w:rsidR="00173D3C" w:rsidRPr="007060D4" w:rsidRDefault="00173D3C" w:rsidP="00173D3C">
      <w:pPr>
        <w:jc w:val="center"/>
        <w:rPr>
          <w:b/>
        </w:rPr>
      </w:pPr>
      <w:r w:rsidRPr="007060D4">
        <w:rPr>
          <w:b/>
        </w:rPr>
        <w:t>Перелік необоротних активів, що передається на баланс</w:t>
      </w:r>
    </w:p>
    <w:p w:rsidR="00173D3C" w:rsidRPr="007060D4" w:rsidRDefault="00173D3C" w:rsidP="00173D3C">
      <w:pPr>
        <w:jc w:val="center"/>
        <w:rPr>
          <w:b/>
          <w:lang w:eastAsia="uk-UA"/>
        </w:rPr>
      </w:pPr>
      <w:r w:rsidRPr="007060D4">
        <w:rPr>
          <w:b/>
          <w:lang w:eastAsia="uk-UA"/>
        </w:rPr>
        <w:t>Відділу освіти Бучанської міської ради</w:t>
      </w:r>
    </w:p>
    <w:p w:rsidR="00173D3C" w:rsidRPr="007060D4" w:rsidRDefault="00173D3C" w:rsidP="00173D3C">
      <w:pPr>
        <w:jc w:val="center"/>
        <w:rPr>
          <w:b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5214"/>
        <w:gridCol w:w="1128"/>
        <w:gridCol w:w="847"/>
        <w:gridCol w:w="1650"/>
      </w:tblGrid>
      <w:tr w:rsidR="00173D3C" w:rsidRPr="007060D4" w:rsidTr="00173D3C">
        <w:trPr>
          <w:trHeight w:val="1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D3C" w:rsidRPr="007060D4" w:rsidRDefault="00173D3C" w:rsidP="00173D3C">
            <w:pPr>
              <w:contextualSpacing/>
              <w:jc w:val="center"/>
              <w:rPr>
                <w:lang w:eastAsia="uk-UA"/>
              </w:rPr>
            </w:pPr>
            <w:r w:rsidRPr="007060D4">
              <w:rPr>
                <w:lang w:eastAsia="uk-UA"/>
              </w:rPr>
              <w:t>№ з/п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D3C" w:rsidRPr="007060D4" w:rsidRDefault="00173D3C" w:rsidP="00173D3C">
            <w:pPr>
              <w:contextualSpacing/>
              <w:jc w:val="center"/>
              <w:rPr>
                <w:lang w:eastAsia="uk-UA"/>
              </w:rPr>
            </w:pPr>
            <w:r w:rsidRPr="007060D4">
              <w:rPr>
                <w:lang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D3C" w:rsidRPr="007060D4" w:rsidRDefault="00173D3C" w:rsidP="00173D3C">
            <w:pPr>
              <w:contextualSpacing/>
              <w:jc w:val="center"/>
              <w:rPr>
                <w:lang w:eastAsia="uk-UA"/>
              </w:rPr>
            </w:pPr>
            <w:r w:rsidRPr="007060D4">
              <w:rPr>
                <w:lang w:eastAsia="uk-UA"/>
              </w:rPr>
              <w:t>Рах./</w:t>
            </w:r>
          </w:p>
          <w:p w:rsidR="00173D3C" w:rsidRPr="007060D4" w:rsidRDefault="00173D3C" w:rsidP="00173D3C">
            <w:pPr>
              <w:contextualSpacing/>
              <w:jc w:val="center"/>
              <w:rPr>
                <w:lang w:eastAsia="uk-UA"/>
              </w:rPr>
            </w:pPr>
            <w:r w:rsidRPr="007060D4">
              <w:rPr>
                <w:lang w:eastAsia="uk-UA"/>
              </w:rPr>
              <w:t>субрах.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D3C" w:rsidRPr="007060D4" w:rsidRDefault="00173D3C" w:rsidP="00173D3C">
            <w:pPr>
              <w:contextualSpacing/>
              <w:jc w:val="center"/>
              <w:rPr>
                <w:lang w:eastAsia="uk-UA"/>
              </w:rPr>
            </w:pPr>
            <w:r w:rsidRPr="007060D4">
              <w:rPr>
                <w:lang w:eastAsia="uk-UA"/>
              </w:rPr>
              <w:t>Кіль-кість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D3C" w:rsidRPr="007060D4" w:rsidRDefault="00173D3C" w:rsidP="00173D3C">
            <w:pPr>
              <w:contextualSpacing/>
              <w:jc w:val="center"/>
              <w:rPr>
                <w:lang w:eastAsia="uk-UA"/>
              </w:rPr>
            </w:pPr>
            <w:r w:rsidRPr="007060D4">
              <w:rPr>
                <w:lang w:eastAsia="uk-UA"/>
              </w:rPr>
              <w:t>Вартість, грн.</w:t>
            </w:r>
          </w:p>
        </w:tc>
      </w:tr>
      <w:tr w:rsidR="00173D3C" w:rsidRPr="007060D4" w:rsidTr="00173D3C">
        <w:trPr>
          <w:trHeight w:val="11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D3C" w:rsidRPr="007060D4" w:rsidRDefault="00173D3C" w:rsidP="00173D3C">
            <w:pPr>
              <w:contextualSpacing/>
              <w:jc w:val="center"/>
              <w:rPr>
                <w:lang w:eastAsia="uk-UA"/>
              </w:rPr>
            </w:pPr>
          </w:p>
          <w:p w:rsidR="00173D3C" w:rsidRPr="007060D4" w:rsidRDefault="00173D3C" w:rsidP="00173D3C">
            <w:pPr>
              <w:contextualSpacing/>
              <w:jc w:val="center"/>
              <w:rPr>
                <w:lang w:eastAsia="uk-UA"/>
              </w:rPr>
            </w:pPr>
            <w:r w:rsidRPr="007060D4">
              <w:rPr>
                <w:lang w:eastAsia="uk-UA"/>
              </w:rPr>
              <w:t>1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D3C" w:rsidRPr="007060D4" w:rsidRDefault="00173D3C" w:rsidP="000802AB">
            <w:pPr>
              <w:contextualSpacing/>
              <w:rPr>
                <w:lang w:eastAsia="uk-UA"/>
              </w:rPr>
            </w:pPr>
          </w:p>
          <w:p w:rsidR="00173D3C" w:rsidRPr="007060D4" w:rsidRDefault="00173D3C" w:rsidP="000802AB">
            <w:pPr>
              <w:contextualSpacing/>
              <w:rPr>
                <w:lang w:eastAsia="uk-UA"/>
              </w:rPr>
            </w:pPr>
            <w:r w:rsidRPr="007060D4">
              <w:rPr>
                <w:lang w:eastAsia="uk-UA"/>
              </w:rPr>
              <w:t>Понесені фактичні видатки по об’єкту “Поточний ремонт пошкодженого майна КЗ «Дошкільний навчальний заклад № 10 «Веселка» вул.Садова, 17 с.Гаврилівка,  Бучанського району,  Київської області»</w:t>
            </w:r>
          </w:p>
          <w:p w:rsidR="00173D3C" w:rsidRPr="007060D4" w:rsidRDefault="00173D3C" w:rsidP="000802AB">
            <w:pPr>
              <w:contextualSpacing/>
              <w:rPr>
                <w:lang w:eastAsia="uk-UA"/>
              </w:rPr>
            </w:pPr>
            <w:r w:rsidRPr="007060D4">
              <w:rPr>
                <w:lang w:eastAsia="uk-UA"/>
              </w:rPr>
              <w:t>в т.ч.</w:t>
            </w:r>
          </w:p>
          <w:p w:rsidR="00173D3C" w:rsidRPr="007060D4" w:rsidRDefault="00173D3C" w:rsidP="00173D3C">
            <w:pPr>
              <w:numPr>
                <w:ilvl w:val="0"/>
                <w:numId w:val="43"/>
              </w:numPr>
              <w:spacing w:before="100" w:beforeAutospacing="1"/>
              <w:contextualSpacing/>
              <w:rPr>
                <w:lang w:eastAsia="uk-UA"/>
              </w:rPr>
            </w:pPr>
            <w:r w:rsidRPr="007060D4">
              <w:rPr>
                <w:lang w:eastAsia="uk-UA"/>
              </w:rPr>
              <w:t>Будівельні роботи</w:t>
            </w:r>
          </w:p>
          <w:p w:rsidR="00173D3C" w:rsidRPr="007060D4" w:rsidRDefault="00173D3C" w:rsidP="00173D3C">
            <w:pPr>
              <w:numPr>
                <w:ilvl w:val="0"/>
                <w:numId w:val="43"/>
              </w:numPr>
              <w:spacing w:before="100" w:beforeAutospacing="1"/>
              <w:contextualSpacing/>
              <w:rPr>
                <w:lang w:eastAsia="uk-UA"/>
              </w:rPr>
            </w:pPr>
            <w:r w:rsidRPr="007060D4">
              <w:rPr>
                <w:lang w:eastAsia="uk-UA"/>
              </w:rPr>
              <w:t>Інші витрати</w:t>
            </w:r>
          </w:p>
          <w:p w:rsidR="00173D3C" w:rsidRPr="007060D4" w:rsidRDefault="00173D3C" w:rsidP="00173D3C">
            <w:pPr>
              <w:spacing w:before="100" w:beforeAutospacing="1"/>
              <w:ind w:left="643"/>
              <w:contextualSpacing/>
              <w:rPr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D3C" w:rsidRPr="007060D4" w:rsidRDefault="00173D3C" w:rsidP="00173D3C">
            <w:pPr>
              <w:contextualSpacing/>
              <w:jc w:val="center"/>
              <w:rPr>
                <w:lang w:eastAsia="uk-UA"/>
              </w:rPr>
            </w:pPr>
          </w:p>
          <w:p w:rsidR="00173D3C" w:rsidRPr="007060D4" w:rsidRDefault="00173D3C" w:rsidP="00173D3C">
            <w:pPr>
              <w:contextualSpacing/>
              <w:jc w:val="center"/>
              <w:rPr>
                <w:lang w:eastAsia="uk-UA"/>
              </w:rPr>
            </w:pPr>
            <w:r w:rsidRPr="007060D4">
              <w:rPr>
                <w:lang w:eastAsia="uk-UA"/>
              </w:rPr>
              <w:t>1311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D3C" w:rsidRPr="007060D4" w:rsidRDefault="00173D3C" w:rsidP="00173D3C">
            <w:pPr>
              <w:contextualSpacing/>
              <w:jc w:val="center"/>
              <w:rPr>
                <w:lang w:eastAsia="uk-UA"/>
              </w:rPr>
            </w:pPr>
          </w:p>
          <w:p w:rsidR="00173D3C" w:rsidRPr="007060D4" w:rsidRDefault="00173D3C" w:rsidP="00173D3C">
            <w:pPr>
              <w:contextualSpacing/>
              <w:jc w:val="center"/>
              <w:rPr>
                <w:lang w:eastAsia="uk-UA"/>
              </w:rPr>
            </w:pPr>
            <w:r w:rsidRPr="007060D4">
              <w:rPr>
                <w:lang w:eastAsia="uk-UA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D3C" w:rsidRPr="007060D4" w:rsidRDefault="00173D3C" w:rsidP="00173D3C">
            <w:pPr>
              <w:contextualSpacing/>
              <w:jc w:val="right"/>
              <w:rPr>
                <w:b/>
                <w:lang w:eastAsia="uk-UA"/>
              </w:rPr>
            </w:pPr>
          </w:p>
          <w:p w:rsidR="00173D3C" w:rsidRPr="007060D4" w:rsidRDefault="00173D3C" w:rsidP="00173D3C">
            <w:pPr>
              <w:contextualSpacing/>
              <w:jc w:val="right"/>
              <w:rPr>
                <w:b/>
                <w:lang w:eastAsia="uk-UA"/>
              </w:rPr>
            </w:pPr>
            <w:r w:rsidRPr="007060D4">
              <w:rPr>
                <w:b/>
                <w:lang w:eastAsia="uk-UA"/>
              </w:rPr>
              <w:t>9 152 135, 58</w:t>
            </w:r>
          </w:p>
          <w:p w:rsidR="00173D3C" w:rsidRPr="007060D4" w:rsidRDefault="00173D3C" w:rsidP="00173D3C">
            <w:pPr>
              <w:contextualSpacing/>
              <w:jc w:val="right"/>
              <w:rPr>
                <w:lang w:eastAsia="uk-UA"/>
              </w:rPr>
            </w:pPr>
          </w:p>
          <w:p w:rsidR="00173D3C" w:rsidRPr="007060D4" w:rsidRDefault="00173D3C" w:rsidP="00173D3C">
            <w:pPr>
              <w:contextualSpacing/>
              <w:jc w:val="right"/>
              <w:rPr>
                <w:lang w:eastAsia="uk-UA"/>
              </w:rPr>
            </w:pPr>
          </w:p>
          <w:p w:rsidR="00173D3C" w:rsidRPr="007060D4" w:rsidRDefault="00173D3C" w:rsidP="00173D3C">
            <w:pPr>
              <w:contextualSpacing/>
              <w:jc w:val="right"/>
              <w:rPr>
                <w:lang w:eastAsia="uk-UA"/>
              </w:rPr>
            </w:pPr>
          </w:p>
          <w:p w:rsidR="00173D3C" w:rsidRPr="007060D4" w:rsidRDefault="00173D3C" w:rsidP="00173D3C">
            <w:pPr>
              <w:contextualSpacing/>
              <w:jc w:val="right"/>
              <w:rPr>
                <w:lang w:eastAsia="uk-UA"/>
              </w:rPr>
            </w:pPr>
          </w:p>
          <w:p w:rsidR="00173D3C" w:rsidRPr="007060D4" w:rsidRDefault="00173D3C" w:rsidP="00173D3C">
            <w:pPr>
              <w:contextualSpacing/>
              <w:jc w:val="right"/>
              <w:rPr>
                <w:lang w:eastAsia="uk-UA"/>
              </w:rPr>
            </w:pPr>
          </w:p>
          <w:p w:rsidR="00173D3C" w:rsidRPr="007060D4" w:rsidRDefault="00173D3C" w:rsidP="00173D3C">
            <w:pPr>
              <w:contextualSpacing/>
              <w:jc w:val="right"/>
              <w:rPr>
                <w:lang w:eastAsia="uk-UA"/>
              </w:rPr>
            </w:pPr>
            <w:r w:rsidRPr="007060D4">
              <w:rPr>
                <w:lang w:eastAsia="uk-UA"/>
              </w:rPr>
              <w:t>8 909 477, 31</w:t>
            </w:r>
          </w:p>
          <w:p w:rsidR="00173D3C" w:rsidRPr="007060D4" w:rsidRDefault="00173D3C" w:rsidP="00173D3C">
            <w:pPr>
              <w:contextualSpacing/>
              <w:jc w:val="right"/>
              <w:rPr>
                <w:lang w:eastAsia="uk-UA"/>
              </w:rPr>
            </w:pPr>
            <w:r w:rsidRPr="007060D4">
              <w:rPr>
                <w:lang w:eastAsia="uk-UA"/>
              </w:rPr>
              <w:t>242 658, 27</w:t>
            </w:r>
          </w:p>
        </w:tc>
      </w:tr>
    </w:tbl>
    <w:p w:rsidR="00173D3C" w:rsidRPr="007060D4" w:rsidRDefault="00173D3C" w:rsidP="00173D3C">
      <w:pPr>
        <w:rPr>
          <w:b/>
          <w:lang w:eastAsia="uk-UA"/>
        </w:rPr>
      </w:pPr>
    </w:p>
    <w:p w:rsidR="00173D3C" w:rsidRPr="007060D4" w:rsidRDefault="00173D3C" w:rsidP="00173D3C">
      <w:pPr>
        <w:ind w:left="142" w:hanging="142"/>
        <w:rPr>
          <w:b/>
          <w:lang w:eastAsia="uk-UA"/>
        </w:rPr>
      </w:pPr>
    </w:p>
    <w:p w:rsidR="003039DF" w:rsidRPr="007060D4" w:rsidRDefault="003039DF" w:rsidP="00173D3C">
      <w:pPr>
        <w:ind w:left="142" w:right="-143" w:hanging="142"/>
        <w:rPr>
          <w:b/>
          <w:lang w:eastAsia="uk-UA"/>
        </w:rPr>
      </w:pPr>
    </w:p>
    <w:p w:rsidR="00173D3C" w:rsidRPr="007060D4" w:rsidRDefault="00173D3C" w:rsidP="00173D3C">
      <w:pPr>
        <w:ind w:left="142" w:right="-143" w:hanging="142"/>
        <w:rPr>
          <w:lang w:eastAsia="uk-UA"/>
        </w:rPr>
      </w:pPr>
      <w:r w:rsidRPr="007060D4">
        <w:rPr>
          <w:b/>
          <w:lang w:eastAsia="uk-UA"/>
        </w:rPr>
        <w:t xml:space="preserve">Секретар ради                                                       </w:t>
      </w:r>
      <w:r w:rsidR="007060D4">
        <w:rPr>
          <w:b/>
          <w:lang w:eastAsia="uk-UA"/>
        </w:rPr>
        <w:t xml:space="preserve">             </w:t>
      </w:r>
      <w:r w:rsidRPr="007060D4">
        <w:rPr>
          <w:b/>
          <w:lang w:eastAsia="uk-UA"/>
        </w:rPr>
        <w:t xml:space="preserve">       Тарас ШАПРАВСЬКИЙ</w:t>
      </w:r>
    </w:p>
    <w:p w:rsidR="00173D3C" w:rsidRPr="007060D4" w:rsidRDefault="00173D3C" w:rsidP="00173D3C">
      <w:pPr>
        <w:jc w:val="right"/>
      </w:pPr>
    </w:p>
    <w:p w:rsidR="00173D3C" w:rsidRPr="007060D4" w:rsidRDefault="00173D3C" w:rsidP="00173D3C">
      <w:pPr>
        <w:jc w:val="right"/>
      </w:pPr>
    </w:p>
    <w:p w:rsidR="00173D3C" w:rsidRPr="007060D4" w:rsidRDefault="00173D3C" w:rsidP="00173D3C">
      <w:pPr>
        <w:contextualSpacing/>
        <w:jc w:val="center"/>
        <w:rPr>
          <w:lang w:eastAsia="uk-UA"/>
        </w:rPr>
      </w:pPr>
    </w:p>
    <w:p w:rsidR="00173D3C" w:rsidRPr="007060D4" w:rsidRDefault="00173D3C" w:rsidP="00173D3C">
      <w:pPr>
        <w:contextualSpacing/>
        <w:jc w:val="center"/>
        <w:rPr>
          <w:lang w:eastAsia="uk-UA"/>
        </w:rPr>
      </w:pPr>
    </w:p>
    <w:p w:rsidR="00173D3C" w:rsidRPr="007060D4" w:rsidRDefault="00173D3C" w:rsidP="00173D3C">
      <w:pPr>
        <w:contextualSpacing/>
        <w:jc w:val="center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center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center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right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right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right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right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right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right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right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right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right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right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right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right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right"/>
        <w:rPr>
          <w:lang w:eastAsia="uk-UA"/>
        </w:rPr>
      </w:pPr>
    </w:p>
    <w:p w:rsidR="007060D4" w:rsidRDefault="007060D4" w:rsidP="003039DF">
      <w:pPr>
        <w:ind w:left="5672"/>
      </w:pPr>
    </w:p>
    <w:p w:rsidR="007060D4" w:rsidRDefault="007060D4" w:rsidP="003039DF">
      <w:pPr>
        <w:ind w:left="5672"/>
      </w:pPr>
    </w:p>
    <w:p w:rsidR="003039DF" w:rsidRPr="007060D4" w:rsidRDefault="003039DF" w:rsidP="003039DF">
      <w:pPr>
        <w:ind w:left="5672"/>
      </w:pPr>
      <w:r w:rsidRPr="007060D4">
        <w:t>Додаток 2</w:t>
      </w:r>
    </w:p>
    <w:p w:rsidR="003039DF" w:rsidRPr="007060D4" w:rsidRDefault="003039DF" w:rsidP="003039DF">
      <w:pPr>
        <w:ind w:left="5672"/>
      </w:pPr>
      <w:r w:rsidRPr="007060D4">
        <w:t>до рішення 44 сесії  VIIІ скликання</w:t>
      </w:r>
    </w:p>
    <w:p w:rsidR="003039DF" w:rsidRPr="007060D4" w:rsidRDefault="003039DF" w:rsidP="003039DF">
      <w:pPr>
        <w:ind w:left="5672"/>
      </w:pPr>
      <w:r w:rsidRPr="007060D4">
        <w:t>(позачергове засідання)</w:t>
      </w:r>
    </w:p>
    <w:p w:rsidR="003039DF" w:rsidRPr="007060D4" w:rsidRDefault="003039DF" w:rsidP="003039DF">
      <w:pPr>
        <w:ind w:left="5672"/>
      </w:pPr>
      <w:r w:rsidRPr="007060D4">
        <w:t>Бучанської міської ради</w:t>
      </w:r>
    </w:p>
    <w:p w:rsidR="003039DF" w:rsidRPr="007060D4" w:rsidRDefault="00235B05" w:rsidP="003039DF">
      <w:pPr>
        <w:ind w:left="5672"/>
      </w:pPr>
      <w:r>
        <w:t>№ 3521</w:t>
      </w:r>
      <w:r w:rsidR="003039DF" w:rsidRPr="007060D4">
        <w:t xml:space="preserve"> - 44 - VIІI від 01.06.2023 </w:t>
      </w:r>
    </w:p>
    <w:p w:rsidR="00173D3C" w:rsidRPr="007060D4" w:rsidRDefault="00173D3C" w:rsidP="00173D3C">
      <w:pPr>
        <w:jc w:val="right"/>
      </w:pPr>
    </w:p>
    <w:p w:rsidR="00173D3C" w:rsidRPr="007060D4" w:rsidRDefault="00173D3C" w:rsidP="00173D3C">
      <w:pPr>
        <w:spacing w:before="100" w:beforeAutospacing="1"/>
        <w:contextualSpacing/>
        <w:jc w:val="both"/>
        <w:rPr>
          <w:lang w:eastAsia="uk-UA"/>
        </w:rPr>
      </w:pPr>
    </w:p>
    <w:p w:rsidR="00173D3C" w:rsidRPr="007060D4" w:rsidRDefault="00173D3C" w:rsidP="00173D3C">
      <w:pPr>
        <w:spacing w:before="100" w:beforeAutospacing="1"/>
        <w:contextualSpacing/>
        <w:jc w:val="both"/>
        <w:rPr>
          <w:lang w:eastAsia="uk-UA"/>
        </w:rPr>
      </w:pPr>
    </w:p>
    <w:p w:rsidR="00173D3C" w:rsidRPr="007060D4" w:rsidRDefault="00173D3C" w:rsidP="00173D3C">
      <w:pPr>
        <w:jc w:val="center"/>
        <w:rPr>
          <w:b/>
          <w:lang w:eastAsia="uk-UA"/>
        </w:rPr>
      </w:pPr>
      <w:r w:rsidRPr="007060D4">
        <w:rPr>
          <w:b/>
          <w:lang w:eastAsia="uk-UA"/>
        </w:rPr>
        <w:t>Склад комісії для приймання необоротних активів</w:t>
      </w:r>
    </w:p>
    <w:p w:rsidR="00173D3C" w:rsidRPr="007060D4" w:rsidRDefault="00173D3C" w:rsidP="00173D3C">
      <w:pPr>
        <w:jc w:val="center"/>
        <w:rPr>
          <w:b/>
          <w:lang w:eastAsia="uk-UA"/>
        </w:rPr>
      </w:pPr>
      <w:r w:rsidRPr="007060D4">
        <w:rPr>
          <w:b/>
        </w:rPr>
        <w:t xml:space="preserve">на баланс  </w:t>
      </w:r>
      <w:r w:rsidRPr="007060D4">
        <w:rPr>
          <w:b/>
          <w:lang w:eastAsia="uk-UA"/>
        </w:rPr>
        <w:t>Відділу освіти Бучанської міської ради</w:t>
      </w:r>
    </w:p>
    <w:p w:rsidR="00173D3C" w:rsidRPr="007060D4" w:rsidRDefault="00173D3C" w:rsidP="00173D3C">
      <w:pPr>
        <w:rPr>
          <w:b/>
          <w:lang w:eastAsia="uk-UA"/>
        </w:rPr>
      </w:pPr>
    </w:p>
    <w:p w:rsidR="00173D3C" w:rsidRPr="007060D4" w:rsidRDefault="00173D3C" w:rsidP="007060D4">
      <w:pPr>
        <w:spacing w:line="360" w:lineRule="auto"/>
        <w:ind w:left="2268" w:hanging="2268"/>
        <w:contextualSpacing/>
        <w:jc w:val="both"/>
        <w:rPr>
          <w:lang w:eastAsia="uk-UA"/>
        </w:rPr>
      </w:pPr>
      <w:r w:rsidRPr="007060D4">
        <w:rPr>
          <w:b/>
          <w:lang w:eastAsia="uk-UA"/>
        </w:rPr>
        <w:t xml:space="preserve">Голова комісії:  </w:t>
      </w:r>
      <w:r w:rsidRPr="007060D4">
        <w:rPr>
          <w:lang w:eastAsia="uk-UA"/>
        </w:rPr>
        <w:t>Шепетько С.А. – заступник міського голови;</w:t>
      </w:r>
    </w:p>
    <w:p w:rsidR="00173D3C" w:rsidRPr="007060D4" w:rsidRDefault="00173D3C" w:rsidP="007060D4">
      <w:pPr>
        <w:spacing w:line="360" w:lineRule="auto"/>
        <w:ind w:left="2268" w:hanging="2268"/>
        <w:contextualSpacing/>
        <w:jc w:val="both"/>
        <w:rPr>
          <w:lang w:eastAsia="uk-UA"/>
        </w:rPr>
      </w:pPr>
      <w:r w:rsidRPr="007060D4">
        <w:rPr>
          <w:lang w:eastAsia="uk-UA"/>
        </w:rPr>
        <w:tab/>
      </w:r>
    </w:p>
    <w:p w:rsidR="00173D3C" w:rsidRPr="007060D4" w:rsidRDefault="00173D3C" w:rsidP="007060D4">
      <w:pPr>
        <w:spacing w:line="360" w:lineRule="auto"/>
        <w:contextualSpacing/>
        <w:jc w:val="both"/>
        <w:rPr>
          <w:b/>
          <w:lang w:eastAsia="uk-UA"/>
        </w:rPr>
      </w:pPr>
      <w:r w:rsidRPr="007060D4">
        <w:rPr>
          <w:b/>
          <w:lang w:eastAsia="uk-UA"/>
        </w:rPr>
        <w:t xml:space="preserve">Члени комісії: </w:t>
      </w:r>
    </w:p>
    <w:p w:rsidR="00173D3C" w:rsidRPr="007060D4" w:rsidRDefault="00173D3C" w:rsidP="007060D4">
      <w:pPr>
        <w:spacing w:before="100" w:beforeAutospacing="1" w:line="360" w:lineRule="auto"/>
        <w:contextualSpacing/>
        <w:jc w:val="both"/>
        <w:rPr>
          <w:lang w:eastAsia="uk-UA"/>
        </w:rPr>
      </w:pPr>
    </w:p>
    <w:p w:rsidR="00173D3C" w:rsidRPr="007060D4" w:rsidRDefault="00173D3C" w:rsidP="007060D4">
      <w:pPr>
        <w:pStyle w:val="aa"/>
        <w:spacing w:line="360" w:lineRule="auto"/>
        <w:ind w:left="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7060D4">
        <w:rPr>
          <w:rFonts w:ascii="Times New Roman" w:hAnsi="Times New Roman"/>
          <w:sz w:val="24"/>
          <w:szCs w:val="24"/>
          <w:lang w:val="uk-UA" w:eastAsia="uk-UA"/>
        </w:rPr>
        <w:t xml:space="preserve">Риженко Л.В. - </w:t>
      </w:r>
      <w:r w:rsidRPr="007060D4">
        <w:rPr>
          <w:rFonts w:ascii="Times New Roman" w:hAnsi="Times New Roman"/>
          <w:sz w:val="24"/>
          <w:szCs w:val="24"/>
          <w:lang w:eastAsia="uk-UA"/>
        </w:rPr>
        <w:t>начальник управл</w:t>
      </w:r>
      <w:r w:rsidRPr="007060D4">
        <w:rPr>
          <w:rFonts w:ascii="Times New Roman" w:hAnsi="Times New Roman"/>
          <w:sz w:val="24"/>
          <w:szCs w:val="24"/>
          <w:lang w:val="uk-UA" w:eastAsia="uk-UA"/>
        </w:rPr>
        <w:t>і</w:t>
      </w:r>
      <w:r w:rsidRPr="007060D4">
        <w:rPr>
          <w:rFonts w:ascii="Times New Roman" w:hAnsi="Times New Roman"/>
          <w:sz w:val="24"/>
          <w:szCs w:val="24"/>
          <w:lang w:eastAsia="uk-UA"/>
        </w:rPr>
        <w:t>ння</w:t>
      </w:r>
      <w:r w:rsidRPr="007060D4">
        <w:rPr>
          <w:rFonts w:ascii="Times New Roman" w:hAnsi="Times New Roman"/>
          <w:sz w:val="24"/>
          <w:szCs w:val="24"/>
          <w:lang w:val="uk-UA" w:eastAsia="uk-UA"/>
        </w:rPr>
        <w:t xml:space="preserve"> юридично-кадрової роботи Бучанської міської ради;</w:t>
      </w:r>
    </w:p>
    <w:p w:rsidR="00173D3C" w:rsidRPr="007060D4" w:rsidRDefault="00173D3C" w:rsidP="007060D4">
      <w:pPr>
        <w:spacing w:line="360" w:lineRule="auto"/>
        <w:contextualSpacing/>
        <w:jc w:val="both"/>
        <w:rPr>
          <w:lang w:eastAsia="uk-UA"/>
        </w:rPr>
      </w:pPr>
    </w:p>
    <w:p w:rsidR="00173D3C" w:rsidRPr="007060D4" w:rsidRDefault="00173D3C" w:rsidP="007060D4">
      <w:pPr>
        <w:spacing w:line="360" w:lineRule="auto"/>
        <w:contextualSpacing/>
        <w:jc w:val="both"/>
        <w:rPr>
          <w:lang w:eastAsia="uk-UA"/>
        </w:rPr>
      </w:pPr>
      <w:r w:rsidRPr="007060D4">
        <w:rPr>
          <w:lang w:eastAsia="uk-UA"/>
        </w:rPr>
        <w:t>Цимбал О.І. - начальник Відділу освіти Бучанської міської ради;</w:t>
      </w:r>
    </w:p>
    <w:p w:rsidR="00173D3C" w:rsidRPr="007060D4" w:rsidRDefault="00173D3C" w:rsidP="007060D4">
      <w:pPr>
        <w:spacing w:line="360" w:lineRule="auto"/>
        <w:contextualSpacing/>
        <w:jc w:val="both"/>
        <w:rPr>
          <w:lang w:eastAsia="uk-UA"/>
        </w:rPr>
      </w:pPr>
    </w:p>
    <w:p w:rsidR="00173D3C" w:rsidRPr="007060D4" w:rsidRDefault="00173D3C" w:rsidP="007060D4">
      <w:pPr>
        <w:spacing w:line="360" w:lineRule="auto"/>
        <w:contextualSpacing/>
        <w:jc w:val="both"/>
        <w:rPr>
          <w:lang w:eastAsia="uk-UA"/>
        </w:rPr>
      </w:pPr>
      <w:r w:rsidRPr="007060D4">
        <w:rPr>
          <w:lang w:eastAsia="uk-UA"/>
        </w:rPr>
        <w:t>Бутенко Н.Л. – головний бухгалтер Відділу освіти Бучанської міської ради;</w:t>
      </w:r>
    </w:p>
    <w:p w:rsidR="00173D3C" w:rsidRPr="007060D4" w:rsidRDefault="00173D3C" w:rsidP="007060D4">
      <w:pPr>
        <w:spacing w:line="360" w:lineRule="auto"/>
        <w:ind w:left="2124" w:firstLine="708"/>
        <w:contextualSpacing/>
        <w:jc w:val="both"/>
        <w:rPr>
          <w:lang w:eastAsia="uk-UA"/>
        </w:rPr>
      </w:pPr>
    </w:p>
    <w:p w:rsidR="00173D3C" w:rsidRPr="007060D4" w:rsidRDefault="00173D3C" w:rsidP="007060D4">
      <w:pPr>
        <w:spacing w:line="360" w:lineRule="auto"/>
        <w:contextualSpacing/>
        <w:jc w:val="both"/>
        <w:rPr>
          <w:lang w:eastAsia="uk-UA"/>
        </w:rPr>
      </w:pPr>
      <w:r w:rsidRPr="007060D4">
        <w:rPr>
          <w:lang w:eastAsia="uk-UA"/>
        </w:rPr>
        <w:t xml:space="preserve">Габро Н.О. </w:t>
      </w:r>
      <w:r w:rsidRPr="007060D4">
        <w:rPr>
          <w:lang w:eastAsia="uk-UA"/>
        </w:rPr>
        <w:tab/>
        <w:t>-  бухгалтер Відділу освіти Бучанської міської ради.</w:t>
      </w:r>
    </w:p>
    <w:p w:rsidR="00173D3C" w:rsidRPr="007060D4" w:rsidRDefault="00173D3C" w:rsidP="00173D3C">
      <w:pPr>
        <w:contextualSpacing/>
        <w:jc w:val="both"/>
        <w:rPr>
          <w:lang w:eastAsia="uk-UA"/>
        </w:rPr>
      </w:pPr>
    </w:p>
    <w:p w:rsidR="00173D3C" w:rsidRPr="007060D4" w:rsidRDefault="00173D3C" w:rsidP="00173D3C">
      <w:pPr>
        <w:pStyle w:val="aa"/>
        <w:ind w:left="0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173D3C" w:rsidRPr="007060D4" w:rsidRDefault="00173D3C" w:rsidP="00173D3C">
      <w:pPr>
        <w:rPr>
          <w:b/>
          <w:lang w:eastAsia="uk-UA"/>
        </w:rPr>
      </w:pPr>
    </w:p>
    <w:p w:rsidR="003039DF" w:rsidRPr="007060D4" w:rsidRDefault="003039DF" w:rsidP="00173D3C">
      <w:pPr>
        <w:rPr>
          <w:b/>
          <w:lang w:eastAsia="uk-UA"/>
        </w:rPr>
      </w:pPr>
    </w:p>
    <w:p w:rsidR="00173D3C" w:rsidRPr="007060D4" w:rsidRDefault="00173D3C" w:rsidP="00173D3C">
      <w:pPr>
        <w:rPr>
          <w:b/>
          <w:lang w:eastAsia="uk-UA"/>
        </w:rPr>
      </w:pPr>
      <w:r w:rsidRPr="007060D4">
        <w:rPr>
          <w:b/>
          <w:lang w:eastAsia="uk-UA"/>
        </w:rPr>
        <w:t xml:space="preserve">Секретар ради                                  </w:t>
      </w:r>
      <w:r w:rsidR="007060D4">
        <w:rPr>
          <w:b/>
          <w:lang w:eastAsia="uk-UA"/>
        </w:rPr>
        <w:t xml:space="preserve">           </w:t>
      </w:r>
      <w:r w:rsidRPr="007060D4">
        <w:rPr>
          <w:b/>
          <w:lang w:eastAsia="uk-UA"/>
        </w:rPr>
        <w:t xml:space="preserve">                           Тарас ШАПРАВСЬКИЙ</w:t>
      </w:r>
    </w:p>
    <w:p w:rsidR="00173D3C" w:rsidRPr="007060D4" w:rsidRDefault="00173D3C" w:rsidP="00173D3C">
      <w:pPr>
        <w:rPr>
          <w:b/>
          <w:lang w:eastAsia="uk-UA"/>
        </w:rPr>
      </w:pPr>
    </w:p>
    <w:p w:rsidR="00173D3C" w:rsidRPr="003039DF" w:rsidRDefault="00173D3C" w:rsidP="00173D3C">
      <w:pPr>
        <w:rPr>
          <w:b/>
          <w:sz w:val="28"/>
          <w:szCs w:val="28"/>
          <w:lang w:eastAsia="uk-UA"/>
        </w:rPr>
      </w:pPr>
    </w:p>
    <w:p w:rsidR="00173D3C" w:rsidRPr="003039DF" w:rsidRDefault="00173D3C" w:rsidP="00173D3C">
      <w:pPr>
        <w:rPr>
          <w:b/>
          <w:sz w:val="28"/>
          <w:szCs w:val="28"/>
          <w:lang w:eastAsia="uk-UA"/>
        </w:rPr>
      </w:pPr>
    </w:p>
    <w:p w:rsidR="00173D3C" w:rsidRPr="003039DF" w:rsidRDefault="00173D3C" w:rsidP="00173D3C">
      <w:pPr>
        <w:rPr>
          <w:b/>
          <w:sz w:val="28"/>
          <w:szCs w:val="28"/>
          <w:lang w:eastAsia="uk-UA"/>
        </w:rPr>
      </w:pPr>
    </w:p>
    <w:p w:rsidR="00173D3C" w:rsidRPr="003039DF" w:rsidRDefault="00173D3C" w:rsidP="00173D3C">
      <w:pPr>
        <w:rPr>
          <w:b/>
          <w:sz w:val="28"/>
          <w:szCs w:val="28"/>
          <w:lang w:eastAsia="uk-UA"/>
        </w:rPr>
      </w:pPr>
    </w:p>
    <w:p w:rsidR="00173D3C" w:rsidRPr="003039DF" w:rsidRDefault="00173D3C" w:rsidP="00173D3C">
      <w:pPr>
        <w:rPr>
          <w:b/>
          <w:sz w:val="28"/>
          <w:szCs w:val="28"/>
          <w:lang w:eastAsia="uk-UA"/>
        </w:rPr>
      </w:pPr>
    </w:p>
    <w:p w:rsidR="00173D3C" w:rsidRPr="003039DF" w:rsidRDefault="00173D3C" w:rsidP="00173D3C">
      <w:pPr>
        <w:rPr>
          <w:b/>
          <w:sz w:val="28"/>
          <w:szCs w:val="28"/>
          <w:lang w:eastAsia="uk-UA"/>
        </w:rPr>
      </w:pPr>
    </w:p>
    <w:p w:rsidR="00173D3C" w:rsidRPr="003039DF" w:rsidRDefault="00173D3C" w:rsidP="00173D3C">
      <w:pPr>
        <w:rPr>
          <w:b/>
          <w:sz w:val="28"/>
          <w:szCs w:val="28"/>
          <w:lang w:eastAsia="uk-UA"/>
        </w:rPr>
      </w:pPr>
    </w:p>
    <w:p w:rsidR="00173D3C" w:rsidRPr="003039DF" w:rsidRDefault="00173D3C" w:rsidP="00173D3C">
      <w:pPr>
        <w:tabs>
          <w:tab w:val="left" w:pos="1320"/>
        </w:tabs>
        <w:rPr>
          <w:b/>
          <w:sz w:val="28"/>
          <w:szCs w:val="28"/>
          <w:lang w:eastAsia="uk-UA"/>
        </w:rPr>
      </w:pPr>
    </w:p>
    <w:p w:rsidR="00173D3C" w:rsidRPr="003039DF" w:rsidRDefault="00173D3C" w:rsidP="00173D3C">
      <w:pPr>
        <w:rPr>
          <w:b/>
          <w:sz w:val="28"/>
          <w:szCs w:val="28"/>
          <w:lang w:eastAsia="uk-UA"/>
        </w:rPr>
      </w:pPr>
    </w:p>
    <w:p w:rsidR="00173D3C" w:rsidRPr="003039DF" w:rsidRDefault="00173D3C" w:rsidP="00173D3C">
      <w:pPr>
        <w:rPr>
          <w:b/>
          <w:sz w:val="28"/>
          <w:szCs w:val="28"/>
          <w:lang w:eastAsia="uk-UA"/>
        </w:rPr>
      </w:pPr>
    </w:p>
    <w:p w:rsidR="00173D3C" w:rsidRPr="003039DF" w:rsidRDefault="00173D3C" w:rsidP="00173D3C">
      <w:pPr>
        <w:rPr>
          <w:b/>
          <w:sz w:val="28"/>
          <w:szCs w:val="28"/>
          <w:lang w:eastAsia="uk-UA"/>
        </w:rPr>
      </w:pPr>
    </w:p>
    <w:p w:rsidR="00173D3C" w:rsidRPr="003039DF" w:rsidRDefault="00173D3C" w:rsidP="00173D3C">
      <w:pPr>
        <w:rPr>
          <w:b/>
          <w:sz w:val="28"/>
          <w:szCs w:val="28"/>
          <w:lang w:eastAsia="uk-UA"/>
        </w:rPr>
      </w:pPr>
    </w:p>
    <w:p w:rsidR="00173D3C" w:rsidRPr="003039DF" w:rsidRDefault="00173D3C" w:rsidP="003039DF">
      <w:pPr>
        <w:pStyle w:val="msonormalbullet2gif"/>
        <w:spacing w:before="0" w:beforeAutospacing="0" w:after="0" w:afterAutospacing="0"/>
        <w:contextualSpacing/>
        <w:rPr>
          <w:b/>
          <w:szCs w:val="28"/>
          <w:lang w:val="uk-UA" w:eastAsia="en-US"/>
        </w:rPr>
      </w:pPr>
    </w:p>
    <w:sectPr w:rsidR="00173D3C" w:rsidRPr="003039DF" w:rsidSect="007060D4"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807" w:rsidRDefault="00842807" w:rsidP="00F90000">
      <w:r>
        <w:separator/>
      </w:r>
    </w:p>
  </w:endnote>
  <w:endnote w:type="continuationSeparator" w:id="0">
    <w:p w:rsidR="00842807" w:rsidRDefault="00842807" w:rsidP="00F90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807" w:rsidRDefault="00842807" w:rsidP="00F90000">
      <w:r>
        <w:separator/>
      </w:r>
    </w:p>
  </w:footnote>
  <w:footnote w:type="continuationSeparator" w:id="0">
    <w:p w:rsidR="00842807" w:rsidRDefault="00842807" w:rsidP="00F90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50B" w:rsidRPr="00F0550B" w:rsidRDefault="00F0550B" w:rsidP="00F0550B">
    <w:pPr>
      <w:pStyle w:val="ab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31E"/>
    <w:multiLevelType w:val="hybridMultilevel"/>
    <w:tmpl w:val="B6EE506C"/>
    <w:lvl w:ilvl="0" w:tplc="555895A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76906D2"/>
    <w:multiLevelType w:val="hybridMultilevel"/>
    <w:tmpl w:val="6478AECC"/>
    <w:lvl w:ilvl="0" w:tplc="4B207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8D759F4"/>
    <w:multiLevelType w:val="hybridMultilevel"/>
    <w:tmpl w:val="180E29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D77C78"/>
    <w:multiLevelType w:val="hybridMultilevel"/>
    <w:tmpl w:val="13AE6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483C3C"/>
    <w:multiLevelType w:val="hybridMultilevel"/>
    <w:tmpl w:val="47CCDC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E1241A1"/>
    <w:multiLevelType w:val="hybridMultilevel"/>
    <w:tmpl w:val="7C9CC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635CBF"/>
    <w:multiLevelType w:val="hybridMultilevel"/>
    <w:tmpl w:val="A7CCC6F4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1FCD3EE0"/>
    <w:multiLevelType w:val="hybridMultilevel"/>
    <w:tmpl w:val="8C204C02"/>
    <w:lvl w:ilvl="0" w:tplc="C1D49B7C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22DD37C8"/>
    <w:multiLevelType w:val="hybridMultilevel"/>
    <w:tmpl w:val="530C4900"/>
    <w:lvl w:ilvl="0" w:tplc="4A9487E2">
      <w:start w:val="2"/>
      <w:numFmt w:val="bullet"/>
      <w:lvlText w:val="-"/>
      <w:lvlJc w:val="left"/>
      <w:pPr>
        <w:ind w:left="1464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9" w15:restartNumberingAfterBreak="0">
    <w:nsid w:val="34444E3A"/>
    <w:multiLevelType w:val="hybridMultilevel"/>
    <w:tmpl w:val="76260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501334C"/>
    <w:multiLevelType w:val="hybridMultilevel"/>
    <w:tmpl w:val="7C9CC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50546E8"/>
    <w:multiLevelType w:val="hybridMultilevel"/>
    <w:tmpl w:val="70887B32"/>
    <w:lvl w:ilvl="0" w:tplc="A464388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BE158EB"/>
    <w:multiLevelType w:val="hybridMultilevel"/>
    <w:tmpl w:val="90EACF08"/>
    <w:lvl w:ilvl="0" w:tplc="FA425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C072565"/>
    <w:multiLevelType w:val="hybridMultilevel"/>
    <w:tmpl w:val="F82A054E"/>
    <w:lvl w:ilvl="0" w:tplc="DDFA46B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3DE0007D"/>
    <w:multiLevelType w:val="hybridMultilevel"/>
    <w:tmpl w:val="699C0330"/>
    <w:lvl w:ilvl="0" w:tplc="06F2BFB8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3E032CAD"/>
    <w:multiLevelType w:val="hybridMultilevel"/>
    <w:tmpl w:val="07628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EC84026"/>
    <w:multiLevelType w:val="hybridMultilevel"/>
    <w:tmpl w:val="AC688338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07632D3"/>
    <w:multiLevelType w:val="hybridMultilevel"/>
    <w:tmpl w:val="64022E24"/>
    <w:lvl w:ilvl="0" w:tplc="905826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20624ED"/>
    <w:multiLevelType w:val="hybridMultilevel"/>
    <w:tmpl w:val="B6BA70E4"/>
    <w:lvl w:ilvl="0" w:tplc="1A766A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42FE5AD2"/>
    <w:multiLevelType w:val="hybridMultilevel"/>
    <w:tmpl w:val="B5A64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3EA3173"/>
    <w:multiLevelType w:val="hybridMultilevel"/>
    <w:tmpl w:val="F4248B40"/>
    <w:lvl w:ilvl="0" w:tplc="1A1AC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74850EB"/>
    <w:multiLevelType w:val="hybridMultilevel"/>
    <w:tmpl w:val="04208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807004B"/>
    <w:multiLevelType w:val="hybridMultilevel"/>
    <w:tmpl w:val="52B0B2BC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4A322518"/>
    <w:multiLevelType w:val="hybridMultilevel"/>
    <w:tmpl w:val="9BB01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380C9C"/>
    <w:multiLevelType w:val="hybridMultilevel"/>
    <w:tmpl w:val="3F948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A0A7A24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9" w15:restartNumberingAfterBreak="0">
    <w:nsid w:val="60EC1A62"/>
    <w:multiLevelType w:val="hybridMultilevel"/>
    <w:tmpl w:val="8DD23AAC"/>
    <w:lvl w:ilvl="0" w:tplc="EB6AD4CE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0" w15:restartNumberingAfterBreak="0">
    <w:nsid w:val="68FC4CF2"/>
    <w:multiLevelType w:val="hybridMultilevel"/>
    <w:tmpl w:val="15E66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C6223"/>
    <w:multiLevelType w:val="hybridMultilevel"/>
    <w:tmpl w:val="9BB01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427966"/>
    <w:multiLevelType w:val="hybridMultilevel"/>
    <w:tmpl w:val="151883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AF1663"/>
    <w:multiLevelType w:val="hybridMultilevel"/>
    <w:tmpl w:val="63868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F57909"/>
    <w:multiLevelType w:val="hybridMultilevel"/>
    <w:tmpl w:val="B5A64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5116B81"/>
    <w:multiLevelType w:val="hybridMultilevel"/>
    <w:tmpl w:val="71589AD4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67EB9"/>
    <w:multiLevelType w:val="hybridMultilevel"/>
    <w:tmpl w:val="63868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77F0C3C"/>
    <w:multiLevelType w:val="hybridMultilevel"/>
    <w:tmpl w:val="58F8BF50"/>
    <w:lvl w:ilvl="0" w:tplc="EA9E4A5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79BF61B0"/>
    <w:multiLevelType w:val="hybridMultilevel"/>
    <w:tmpl w:val="D662E73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2870A5"/>
    <w:multiLevelType w:val="hybridMultilevel"/>
    <w:tmpl w:val="07628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0"/>
  </w:num>
  <w:num w:numId="2">
    <w:abstractNumId w:val="24"/>
  </w:num>
  <w:num w:numId="3">
    <w:abstractNumId w:val="22"/>
  </w:num>
  <w:num w:numId="4">
    <w:abstractNumId w:val="24"/>
  </w:num>
  <w:num w:numId="5">
    <w:abstractNumId w:val="18"/>
  </w:num>
  <w:num w:numId="6">
    <w:abstractNumId w:val="34"/>
  </w:num>
  <w:num w:numId="7">
    <w:abstractNumId w:val="9"/>
  </w:num>
  <w:num w:numId="8">
    <w:abstractNumId w:val="21"/>
  </w:num>
  <w:num w:numId="9">
    <w:abstractNumId w:val="10"/>
  </w:num>
  <w:num w:numId="10">
    <w:abstractNumId w:val="36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38"/>
  </w:num>
  <w:num w:numId="15">
    <w:abstractNumId w:val="23"/>
  </w:num>
  <w:num w:numId="16">
    <w:abstractNumId w:val="6"/>
  </w:num>
  <w:num w:numId="17">
    <w:abstractNumId w:val="13"/>
  </w:num>
  <w:num w:numId="18">
    <w:abstractNumId w:val="15"/>
  </w:num>
  <w:num w:numId="19">
    <w:abstractNumId w:val="1"/>
  </w:num>
  <w:num w:numId="20">
    <w:abstractNumId w:val="1"/>
  </w:num>
  <w:num w:numId="21">
    <w:abstractNumId w:val="27"/>
  </w:num>
  <w:num w:numId="22">
    <w:abstractNumId w:val="41"/>
  </w:num>
  <w:num w:numId="23">
    <w:abstractNumId w:val="12"/>
  </w:num>
  <w:num w:numId="24">
    <w:abstractNumId w:val="17"/>
  </w:num>
  <w:num w:numId="25">
    <w:abstractNumId w:val="26"/>
  </w:num>
  <w:num w:numId="26">
    <w:abstractNumId w:val="4"/>
  </w:num>
  <w:num w:numId="27">
    <w:abstractNumId w:val="30"/>
  </w:num>
  <w:num w:numId="28">
    <w:abstractNumId w:val="14"/>
  </w:num>
  <w:num w:numId="29">
    <w:abstractNumId w:val="40"/>
  </w:num>
  <w:num w:numId="30">
    <w:abstractNumId w:val="25"/>
  </w:num>
  <w:num w:numId="31">
    <w:abstractNumId w:val="7"/>
  </w:num>
  <w:num w:numId="32">
    <w:abstractNumId w:val="16"/>
  </w:num>
  <w:num w:numId="33">
    <w:abstractNumId w:val="32"/>
  </w:num>
  <w:num w:numId="34">
    <w:abstractNumId w:val="0"/>
  </w:num>
  <w:num w:numId="35">
    <w:abstractNumId w:val="33"/>
  </w:num>
  <w:num w:numId="36">
    <w:abstractNumId w:val="28"/>
  </w:num>
  <w:num w:numId="37">
    <w:abstractNumId w:val="29"/>
  </w:num>
  <w:num w:numId="38">
    <w:abstractNumId w:val="2"/>
  </w:num>
  <w:num w:numId="39">
    <w:abstractNumId w:val="37"/>
  </w:num>
  <w:num w:numId="40">
    <w:abstractNumId w:val="11"/>
  </w:num>
  <w:num w:numId="41">
    <w:abstractNumId w:val="8"/>
  </w:num>
  <w:num w:numId="42">
    <w:abstractNumId w:val="39"/>
  </w:num>
  <w:num w:numId="4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9B"/>
    <w:rsid w:val="00002071"/>
    <w:rsid w:val="000036A3"/>
    <w:rsid w:val="0001502C"/>
    <w:rsid w:val="000474AB"/>
    <w:rsid w:val="00053B43"/>
    <w:rsid w:val="00061D50"/>
    <w:rsid w:val="0006593E"/>
    <w:rsid w:val="00071B35"/>
    <w:rsid w:val="00071C16"/>
    <w:rsid w:val="000770E8"/>
    <w:rsid w:val="000802AB"/>
    <w:rsid w:val="00084B9D"/>
    <w:rsid w:val="000A4480"/>
    <w:rsid w:val="000A7491"/>
    <w:rsid w:val="000B3B66"/>
    <w:rsid w:val="000B5143"/>
    <w:rsid w:val="000B6A2C"/>
    <w:rsid w:val="000D123B"/>
    <w:rsid w:val="000D5F8B"/>
    <w:rsid w:val="000E2B76"/>
    <w:rsid w:val="000F3793"/>
    <w:rsid w:val="000F5456"/>
    <w:rsid w:val="00110936"/>
    <w:rsid w:val="00112A2C"/>
    <w:rsid w:val="0011578D"/>
    <w:rsid w:val="00116162"/>
    <w:rsid w:val="00140659"/>
    <w:rsid w:val="00141FE0"/>
    <w:rsid w:val="00143830"/>
    <w:rsid w:val="00145686"/>
    <w:rsid w:val="00145A1C"/>
    <w:rsid w:val="001463C7"/>
    <w:rsid w:val="00147DE6"/>
    <w:rsid w:val="00150374"/>
    <w:rsid w:val="00162085"/>
    <w:rsid w:val="0017177F"/>
    <w:rsid w:val="00173D3C"/>
    <w:rsid w:val="00175423"/>
    <w:rsid w:val="00183D7C"/>
    <w:rsid w:val="00191D19"/>
    <w:rsid w:val="00192503"/>
    <w:rsid w:val="00194E6F"/>
    <w:rsid w:val="001973C2"/>
    <w:rsid w:val="001A1F26"/>
    <w:rsid w:val="001A35EA"/>
    <w:rsid w:val="001B5C7A"/>
    <w:rsid w:val="001E1CDF"/>
    <w:rsid w:val="001E2DA9"/>
    <w:rsid w:val="001E3670"/>
    <w:rsid w:val="001F061C"/>
    <w:rsid w:val="001F2EE0"/>
    <w:rsid w:val="001F7755"/>
    <w:rsid w:val="00203C00"/>
    <w:rsid w:val="00206376"/>
    <w:rsid w:val="00207C9B"/>
    <w:rsid w:val="002143B8"/>
    <w:rsid w:val="00215072"/>
    <w:rsid w:val="0021661D"/>
    <w:rsid w:val="00217279"/>
    <w:rsid w:val="00222C61"/>
    <w:rsid w:val="002321E2"/>
    <w:rsid w:val="00233F32"/>
    <w:rsid w:val="00235B05"/>
    <w:rsid w:val="002365C7"/>
    <w:rsid w:val="0024042B"/>
    <w:rsid w:val="0024164C"/>
    <w:rsid w:val="002653BC"/>
    <w:rsid w:val="00274396"/>
    <w:rsid w:val="00274846"/>
    <w:rsid w:val="00282D82"/>
    <w:rsid w:val="00284161"/>
    <w:rsid w:val="00294E7C"/>
    <w:rsid w:val="002A09A9"/>
    <w:rsid w:val="002A25EC"/>
    <w:rsid w:val="002A4BEB"/>
    <w:rsid w:val="002B698F"/>
    <w:rsid w:val="002C1459"/>
    <w:rsid w:val="002C1F86"/>
    <w:rsid w:val="002C442A"/>
    <w:rsid w:val="002D199D"/>
    <w:rsid w:val="002D3302"/>
    <w:rsid w:val="002E0D1C"/>
    <w:rsid w:val="002E2DE1"/>
    <w:rsid w:val="002E3EB2"/>
    <w:rsid w:val="002E628E"/>
    <w:rsid w:val="002F7F29"/>
    <w:rsid w:val="0030106D"/>
    <w:rsid w:val="003039DF"/>
    <w:rsid w:val="003109F2"/>
    <w:rsid w:val="00316A40"/>
    <w:rsid w:val="0032345E"/>
    <w:rsid w:val="00326546"/>
    <w:rsid w:val="00327060"/>
    <w:rsid w:val="0033507F"/>
    <w:rsid w:val="00341B58"/>
    <w:rsid w:val="003512E1"/>
    <w:rsid w:val="0035146A"/>
    <w:rsid w:val="0036149E"/>
    <w:rsid w:val="00364D03"/>
    <w:rsid w:val="00370649"/>
    <w:rsid w:val="003706DA"/>
    <w:rsid w:val="00373F74"/>
    <w:rsid w:val="00374E26"/>
    <w:rsid w:val="00380252"/>
    <w:rsid w:val="003804C5"/>
    <w:rsid w:val="00381F92"/>
    <w:rsid w:val="00386F6F"/>
    <w:rsid w:val="0039068A"/>
    <w:rsid w:val="00393692"/>
    <w:rsid w:val="003A1F11"/>
    <w:rsid w:val="003B1BE1"/>
    <w:rsid w:val="003C0C6B"/>
    <w:rsid w:val="003D1693"/>
    <w:rsid w:val="003D1770"/>
    <w:rsid w:val="003D47D6"/>
    <w:rsid w:val="003D7884"/>
    <w:rsid w:val="003E4C9B"/>
    <w:rsid w:val="003E7102"/>
    <w:rsid w:val="003F5982"/>
    <w:rsid w:val="00420DA1"/>
    <w:rsid w:val="00423BF9"/>
    <w:rsid w:val="00424503"/>
    <w:rsid w:val="00424F7F"/>
    <w:rsid w:val="00427F2A"/>
    <w:rsid w:val="004319CB"/>
    <w:rsid w:val="00432BCB"/>
    <w:rsid w:val="00435A60"/>
    <w:rsid w:val="0044065A"/>
    <w:rsid w:val="00440B8C"/>
    <w:rsid w:val="00443698"/>
    <w:rsid w:val="004477BD"/>
    <w:rsid w:val="0045672C"/>
    <w:rsid w:val="00462070"/>
    <w:rsid w:val="00466E18"/>
    <w:rsid w:val="004730C6"/>
    <w:rsid w:val="00482E51"/>
    <w:rsid w:val="004853CB"/>
    <w:rsid w:val="00487DA0"/>
    <w:rsid w:val="0049167E"/>
    <w:rsid w:val="00493AF2"/>
    <w:rsid w:val="00494549"/>
    <w:rsid w:val="004A5472"/>
    <w:rsid w:val="004B4A42"/>
    <w:rsid w:val="004B7421"/>
    <w:rsid w:val="004C18D8"/>
    <w:rsid w:val="004C310C"/>
    <w:rsid w:val="004E0967"/>
    <w:rsid w:val="004E16D7"/>
    <w:rsid w:val="004E62C3"/>
    <w:rsid w:val="00500236"/>
    <w:rsid w:val="005020E6"/>
    <w:rsid w:val="00502FCE"/>
    <w:rsid w:val="0051256E"/>
    <w:rsid w:val="005178FB"/>
    <w:rsid w:val="00517E9B"/>
    <w:rsid w:val="00543133"/>
    <w:rsid w:val="005436B0"/>
    <w:rsid w:val="005475E3"/>
    <w:rsid w:val="0055227F"/>
    <w:rsid w:val="0056374A"/>
    <w:rsid w:val="00566160"/>
    <w:rsid w:val="00570D2B"/>
    <w:rsid w:val="00571F04"/>
    <w:rsid w:val="005733EA"/>
    <w:rsid w:val="005743A9"/>
    <w:rsid w:val="00575A24"/>
    <w:rsid w:val="00581D17"/>
    <w:rsid w:val="00586FF2"/>
    <w:rsid w:val="00593031"/>
    <w:rsid w:val="005A2C73"/>
    <w:rsid w:val="005A6650"/>
    <w:rsid w:val="005A7501"/>
    <w:rsid w:val="005A77FA"/>
    <w:rsid w:val="005B1F89"/>
    <w:rsid w:val="005C6524"/>
    <w:rsid w:val="005C784D"/>
    <w:rsid w:val="005D05BB"/>
    <w:rsid w:val="00601B89"/>
    <w:rsid w:val="006072FE"/>
    <w:rsid w:val="006168DE"/>
    <w:rsid w:val="006171B6"/>
    <w:rsid w:val="0062215C"/>
    <w:rsid w:val="006235F1"/>
    <w:rsid w:val="0062758D"/>
    <w:rsid w:val="00634065"/>
    <w:rsid w:val="0064565A"/>
    <w:rsid w:val="006458FD"/>
    <w:rsid w:val="0064607F"/>
    <w:rsid w:val="00654190"/>
    <w:rsid w:val="00654F6B"/>
    <w:rsid w:val="00657D55"/>
    <w:rsid w:val="00671248"/>
    <w:rsid w:val="00671E86"/>
    <w:rsid w:val="006750DD"/>
    <w:rsid w:val="00681279"/>
    <w:rsid w:val="00684351"/>
    <w:rsid w:val="00686A6E"/>
    <w:rsid w:val="00687523"/>
    <w:rsid w:val="00693C5F"/>
    <w:rsid w:val="006944FA"/>
    <w:rsid w:val="006953A9"/>
    <w:rsid w:val="00695E82"/>
    <w:rsid w:val="00697407"/>
    <w:rsid w:val="006A1B51"/>
    <w:rsid w:val="006A3FEC"/>
    <w:rsid w:val="006D01FD"/>
    <w:rsid w:val="006E682D"/>
    <w:rsid w:val="00702C7F"/>
    <w:rsid w:val="007052DE"/>
    <w:rsid w:val="007060D4"/>
    <w:rsid w:val="00706784"/>
    <w:rsid w:val="0072064B"/>
    <w:rsid w:val="00721D61"/>
    <w:rsid w:val="00736802"/>
    <w:rsid w:val="007375D0"/>
    <w:rsid w:val="00740D44"/>
    <w:rsid w:val="00746003"/>
    <w:rsid w:val="0075075C"/>
    <w:rsid w:val="007509AD"/>
    <w:rsid w:val="00756E86"/>
    <w:rsid w:val="00757E25"/>
    <w:rsid w:val="00761F65"/>
    <w:rsid w:val="00762824"/>
    <w:rsid w:val="007667A7"/>
    <w:rsid w:val="007674F9"/>
    <w:rsid w:val="00772D1B"/>
    <w:rsid w:val="007777FD"/>
    <w:rsid w:val="00781C34"/>
    <w:rsid w:val="00783734"/>
    <w:rsid w:val="00784687"/>
    <w:rsid w:val="007A3B2B"/>
    <w:rsid w:val="007B0EB0"/>
    <w:rsid w:val="007B316D"/>
    <w:rsid w:val="007B45B0"/>
    <w:rsid w:val="007E13E0"/>
    <w:rsid w:val="007F4B36"/>
    <w:rsid w:val="008024F9"/>
    <w:rsid w:val="00814248"/>
    <w:rsid w:val="008218B0"/>
    <w:rsid w:val="00822EA1"/>
    <w:rsid w:val="008248BA"/>
    <w:rsid w:val="0083035A"/>
    <w:rsid w:val="00833F78"/>
    <w:rsid w:val="00837DFE"/>
    <w:rsid w:val="00842807"/>
    <w:rsid w:val="008471F9"/>
    <w:rsid w:val="008515CA"/>
    <w:rsid w:val="008552D5"/>
    <w:rsid w:val="0086364B"/>
    <w:rsid w:val="00871820"/>
    <w:rsid w:val="0087472D"/>
    <w:rsid w:val="00874CCC"/>
    <w:rsid w:val="00876AC4"/>
    <w:rsid w:val="00881D79"/>
    <w:rsid w:val="0088590A"/>
    <w:rsid w:val="008902E1"/>
    <w:rsid w:val="00896B18"/>
    <w:rsid w:val="00896C8F"/>
    <w:rsid w:val="008A10DA"/>
    <w:rsid w:val="008A7B13"/>
    <w:rsid w:val="008B31EB"/>
    <w:rsid w:val="008B46A3"/>
    <w:rsid w:val="008B78B1"/>
    <w:rsid w:val="008C7843"/>
    <w:rsid w:val="008D297D"/>
    <w:rsid w:val="008E4A9A"/>
    <w:rsid w:val="008F01CD"/>
    <w:rsid w:val="008F0684"/>
    <w:rsid w:val="008F3831"/>
    <w:rsid w:val="0090327A"/>
    <w:rsid w:val="009051EE"/>
    <w:rsid w:val="00914E32"/>
    <w:rsid w:val="009222FD"/>
    <w:rsid w:val="00926B8C"/>
    <w:rsid w:val="0093306F"/>
    <w:rsid w:val="00941F7E"/>
    <w:rsid w:val="00947062"/>
    <w:rsid w:val="0095135C"/>
    <w:rsid w:val="00954F96"/>
    <w:rsid w:val="00955690"/>
    <w:rsid w:val="00955750"/>
    <w:rsid w:val="009659D1"/>
    <w:rsid w:val="0096644A"/>
    <w:rsid w:val="0096685E"/>
    <w:rsid w:val="00972B54"/>
    <w:rsid w:val="00973F44"/>
    <w:rsid w:val="0099689D"/>
    <w:rsid w:val="00997940"/>
    <w:rsid w:val="009A2FD9"/>
    <w:rsid w:val="009B142D"/>
    <w:rsid w:val="009B2537"/>
    <w:rsid w:val="009B294B"/>
    <w:rsid w:val="009B6CDD"/>
    <w:rsid w:val="009C6D07"/>
    <w:rsid w:val="009D6A77"/>
    <w:rsid w:val="009D6BA3"/>
    <w:rsid w:val="009F6323"/>
    <w:rsid w:val="00A01443"/>
    <w:rsid w:val="00A03A15"/>
    <w:rsid w:val="00A1224D"/>
    <w:rsid w:val="00A22127"/>
    <w:rsid w:val="00A2218E"/>
    <w:rsid w:val="00A255D8"/>
    <w:rsid w:val="00A25BE5"/>
    <w:rsid w:val="00A30D6D"/>
    <w:rsid w:val="00A311EA"/>
    <w:rsid w:val="00A332C4"/>
    <w:rsid w:val="00A3533F"/>
    <w:rsid w:val="00A44E34"/>
    <w:rsid w:val="00A51B7C"/>
    <w:rsid w:val="00A6171F"/>
    <w:rsid w:val="00A66B01"/>
    <w:rsid w:val="00A7260A"/>
    <w:rsid w:val="00A77F36"/>
    <w:rsid w:val="00A86E29"/>
    <w:rsid w:val="00A87FEF"/>
    <w:rsid w:val="00A905A5"/>
    <w:rsid w:val="00A95DE0"/>
    <w:rsid w:val="00A97FA9"/>
    <w:rsid w:val="00AA1F7D"/>
    <w:rsid w:val="00AA771B"/>
    <w:rsid w:val="00AB3A8E"/>
    <w:rsid w:val="00AC454F"/>
    <w:rsid w:val="00AC4DDE"/>
    <w:rsid w:val="00AC4E1D"/>
    <w:rsid w:val="00AC51DA"/>
    <w:rsid w:val="00B072FA"/>
    <w:rsid w:val="00B14662"/>
    <w:rsid w:val="00B20C0A"/>
    <w:rsid w:val="00B23114"/>
    <w:rsid w:val="00B2329B"/>
    <w:rsid w:val="00B26D5A"/>
    <w:rsid w:val="00B3330A"/>
    <w:rsid w:val="00B43D71"/>
    <w:rsid w:val="00B45B8F"/>
    <w:rsid w:val="00B510DD"/>
    <w:rsid w:val="00B544EF"/>
    <w:rsid w:val="00B57AC7"/>
    <w:rsid w:val="00B6036C"/>
    <w:rsid w:val="00B6045D"/>
    <w:rsid w:val="00B60858"/>
    <w:rsid w:val="00B60EA0"/>
    <w:rsid w:val="00B6289B"/>
    <w:rsid w:val="00B6359D"/>
    <w:rsid w:val="00B64AE6"/>
    <w:rsid w:val="00B75E99"/>
    <w:rsid w:val="00B7774B"/>
    <w:rsid w:val="00B81A01"/>
    <w:rsid w:val="00B82F9A"/>
    <w:rsid w:val="00B83092"/>
    <w:rsid w:val="00B8561A"/>
    <w:rsid w:val="00B87433"/>
    <w:rsid w:val="00B97129"/>
    <w:rsid w:val="00BA3CD2"/>
    <w:rsid w:val="00BA7CDE"/>
    <w:rsid w:val="00BB00C9"/>
    <w:rsid w:val="00BB328E"/>
    <w:rsid w:val="00BB513F"/>
    <w:rsid w:val="00BC6ADA"/>
    <w:rsid w:val="00BD52BC"/>
    <w:rsid w:val="00BD79B3"/>
    <w:rsid w:val="00BE0937"/>
    <w:rsid w:val="00BE1A25"/>
    <w:rsid w:val="00BE35B9"/>
    <w:rsid w:val="00C31F65"/>
    <w:rsid w:val="00C32613"/>
    <w:rsid w:val="00C34A0E"/>
    <w:rsid w:val="00C546D2"/>
    <w:rsid w:val="00C60310"/>
    <w:rsid w:val="00C61E31"/>
    <w:rsid w:val="00C73707"/>
    <w:rsid w:val="00C7498E"/>
    <w:rsid w:val="00C91532"/>
    <w:rsid w:val="00C939EF"/>
    <w:rsid w:val="00C979E1"/>
    <w:rsid w:val="00CA07D7"/>
    <w:rsid w:val="00CA6EE8"/>
    <w:rsid w:val="00CB6553"/>
    <w:rsid w:val="00CB7004"/>
    <w:rsid w:val="00CB7A25"/>
    <w:rsid w:val="00CC2BEB"/>
    <w:rsid w:val="00CD41C3"/>
    <w:rsid w:val="00CD5333"/>
    <w:rsid w:val="00CE088F"/>
    <w:rsid w:val="00CE7A33"/>
    <w:rsid w:val="00CF06D1"/>
    <w:rsid w:val="00CF3068"/>
    <w:rsid w:val="00D0077F"/>
    <w:rsid w:val="00D00D3D"/>
    <w:rsid w:val="00D0325D"/>
    <w:rsid w:val="00D052B4"/>
    <w:rsid w:val="00D13096"/>
    <w:rsid w:val="00D1589B"/>
    <w:rsid w:val="00D228B0"/>
    <w:rsid w:val="00D238C7"/>
    <w:rsid w:val="00D32646"/>
    <w:rsid w:val="00D35E77"/>
    <w:rsid w:val="00D373EC"/>
    <w:rsid w:val="00D42AE8"/>
    <w:rsid w:val="00D57EA6"/>
    <w:rsid w:val="00D64E91"/>
    <w:rsid w:val="00D66C3A"/>
    <w:rsid w:val="00D85A46"/>
    <w:rsid w:val="00D923D8"/>
    <w:rsid w:val="00DB0612"/>
    <w:rsid w:val="00DB3A28"/>
    <w:rsid w:val="00DC74F9"/>
    <w:rsid w:val="00DD5FC6"/>
    <w:rsid w:val="00DE2BAF"/>
    <w:rsid w:val="00DF42DE"/>
    <w:rsid w:val="00DF4A8C"/>
    <w:rsid w:val="00E011FA"/>
    <w:rsid w:val="00E112EB"/>
    <w:rsid w:val="00E1253C"/>
    <w:rsid w:val="00E158CA"/>
    <w:rsid w:val="00E16E13"/>
    <w:rsid w:val="00E232A8"/>
    <w:rsid w:val="00E24AA7"/>
    <w:rsid w:val="00E31CD6"/>
    <w:rsid w:val="00E33163"/>
    <w:rsid w:val="00E47613"/>
    <w:rsid w:val="00E804BC"/>
    <w:rsid w:val="00E85B61"/>
    <w:rsid w:val="00E861C0"/>
    <w:rsid w:val="00E86669"/>
    <w:rsid w:val="00E9651A"/>
    <w:rsid w:val="00E9780B"/>
    <w:rsid w:val="00EA296C"/>
    <w:rsid w:val="00EA49F7"/>
    <w:rsid w:val="00EA5282"/>
    <w:rsid w:val="00EB213E"/>
    <w:rsid w:val="00EB356A"/>
    <w:rsid w:val="00EB6C2F"/>
    <w:rsid w:val="00ED681F"/>
    <w:rsid w:val="00EE5F15"/>
    <w:rsid w:val="00EF3C73"/>
    <w:rsid w:val="00EF7534"/>
    <w:rsid w:val="00F023C3"/>
    <w:rsid w:val="00F024DD"/>
    <w:rsid w:val="00F0550B"/>
    <w:rsid w:val="00F06023"/>
    <w:rsid w:val="00F11A85"/>
    <w:rsid w:val="00F25D46"/>
    <w:rsid w:val="00F2799C"/>
    <w:rsid w:val="00F329CA"/>
    <w:rsid w:val="00F37349"/>
    <w:rsid w:val="00F52B46"/>
    <w:rsid w:val="00F54141"/>
    <w:rsid w:val="00F54D14"/>
    <w:rsid w:val="00F6079B"/>
    <w:rsid w:val="00F65A7A"/>
    <w:rsid w:val="00F74BC2"/>
    <w:rsid w:val="00F80338"/>
    <w:rsid w:val="00F82B4F"/>
    <w:rsid w:val="00F90000"/>
    <w:rsid w:val="00F91AB8"/>
    <w:rsid w:val="00FA5F06"/>
    <w:rsid w:val="00FB7314"/>
    <w:rsid w:val="00FD1142"/>
    <w:rsid w:val="00FE0A5B"/>
    <w:rsid w:val="00FF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891207"/>
  <w15:chartTrackingRefBased/>
  <w15:docId w15:val="{CFE5F692-BE4B-4FDB-97D1-7C07435CE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C61"/>
    <w:rPr>
      <w:rFonts w:ascii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22C61"/>
    <w:pPr>
      <w:keepNext/>
      <w:outlineLvl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C61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1">
    <w:name w:val="Слабое выделение1"/>
    <w:rsid w:val="008B78B1"/>
    <w:rPr>
      <w:rFonts w:cs="Times New Roman"/>
      <w:i/>
      <w:color w:val="808080"/>
    </w:rPr>
  </w:style>
  <w:style w:type="paragraph" w:customStyle="1" w:styleId="12">
    <w:name w:val="Абзац списка1"/>
    <w:basedOn w:val="a"/>
    <w:rsid w:val="00222C61"/>
    <w:pPr>
      <w:ind w:left="720"/>
      <w:contextualSpacing/>
    </w:pPr>
  </w:style>
  <w:style w:type="paragraph" w:styleId="a3">
    <w:name w:val="Balloon Text"/>
    <w:basedOn w:val="a"/>
    <w:link w:val="a4"/>
    <w:semiHidden/>
    <w:rsid w:val="00222C61"/>
    <w:rPr>
      <w:rFonts w:ascii="Tahoma" w:hAnsi="Tahoma"/>
      <w:sz w:val="16"/>
      <w:szCs w:val="16"/>
    </w:rPr>
  </w:style>
  <w:style w:type="character" w:customStyle="1" w:styleId="a4">
    <w:name w:val="Текст у виносці Знак"/>
    <w:link w:val="a3"/>
    <w:semiHidden/>
    <w:locked/>
    <w:rsid w:val="00222C61"/>
    <w:rPr>
      <w:rFonts w:ascii="Tahoma" w:hAnsi="Tahoma" w:cs="Tahoma"/>
      <w:sz w:val="16"/>
      <w:szCs w:val="16"/>
      <w:lang w:val="uk-UA" w:eastAsia="ru-RU"/>
    </w:rPr>
  </w:style>
  <w:style w:type="character" w:styleId="a5">
    <w:name w:val="annotation reference"/>
    <w:rsid w:val="00F52B46"/>
    <w:rPr>
      <w:sz w:val="16"/>
      <w:szCs w:val="16"/>
    </w:rPr>
  </w:style>
  <w:style w:type="paragraph" w:styleId="a6">
    <w:name w:val="annotation text"/>
    <w:basedOn w:val="a"/>
    <w:link w:val="a7"/>
    <w:rsid w:val="00F52B46"/>
    <w:rPr>
      <w:sz w:val="20"/>
      <w:szCs w:val="20"/>
      <w:lang w:eastAsia="x-none"/>
    </w:rPr>
  </w:style>
  <w:style w:type="character" w:customStyle="1" w:styleId="a7">
    <w:name w:val="Текст примітки Знак"/>
    <w:link w:val="a6"/>
    <w:rsid w:val="00F52B46"/>
    <w:rPr>
      <w:rFonts w:ascii="Times New Roman" w:hAnsi="Times New Roman"/>
      <w:lang w:val="uk-UA"/>
    </w:rPr>
  </w:style>
  <w:style w:type="paragraph" w:styleId="a8">
    <w:name w:val="annotation subject"/>
    <w:basedOn w:val="a6"/>
    <w:next w:val="a6"/>
    <w:link w:val="a9"/>
    <w:rsid w:val="00F52B46"/>
    <w:rPr>
      <w:b/>
      <w:bCs/>
    </w:rPr>
  </w:style>
  <w:style w:type="character" w:customStyle="1" w:styleId="a9">
    <w:name w:val="Тема примітки Знак"/>
    <w:link w:val="a8"/>
    <w:rsid w:val="00F52B46"/>
    <w:rPr>
      <w:rFonts w:ascii="Times New Roman" w:hAnsi="Times New Roman"/>
      <w:b/>
      <w:bCs/>
      <w:lang w:val="uk-UA"/>
    </w:rPr>
  </w:style>
  <w:style w:type="paragraph" w:styleId="aa">
    <w:name w:val="List Paragraph"/>
    <w:basedOn w:val="a"/>
    <w:qFormat/>
    <w:rsid w:val="00B26D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b">
    <w:name w:val="header"/>
    <w:basedOn w:val="a"/>
    <w:link w:val="ac"/>
    <w:rsid w:val="00F90000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c">
    <w:name w:val="Верхній колонтитул Знак"/>
    <w:link w:val="ab"/>
    <w:rsid w:val="00F90000"/>
    <w:rPr>
      <w:rFonts w:ascii="Times New Roman" w:hAnsi="Times New Roman"/>
      <w:sz w:val="24"/>
      <w:szCs w:val="24"/>
      <w:lang w:val="uk-UA"/>
    </w:rPr>
  </w:style>
  <w:style w:type="paragraph" w:styleId="ad">
    <w:name w:val="footer"/>
    <w:basedOn w:val="a"/>
    <w:link w:val="ae"/>
    <w:rsid w:val="00F90000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e">
    <w:name w:val="Нижній колонтитул Знак"/>
    <w:link w:val="ad"/>
    <w:rsid w:val="00F90000"/>
    <w:rPr>
      <w:rFonts w:ascii="Times New Roman" w:hAnsi="Times New Roman"/>
      <w:sz w:val="24"/>
      <w:szCs w:val="24"/>
      <w:lang w:val="uk-UA"/>
    </w:rPr>
  </w:style>
  <w:style w:type="table" w:styleId="af">
    <w:name w:val="Table Grid"/>
    <w:basedOn w:val="a1"/>
    <w:uiPriority w:val="59"/>
    <w:locked/>
    <w:rsid w:val="001F2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locked/>
    <w:rsid w:val="00783734"/>
    <w:rPr>
      <w:b/>
      <w:bCs/>
    </w:rPr>
  </w:style>
  <w:style w:type="paragraph" w:customStyle="1" w:styleId="msonormalbullet2gif">
    <w:name w:val="msonormalbullet2.gif"/>
    <w:basedOn w:val="a"/>
    <w:rsid w:val="00173D3C"/>
    <w:pPr>
      <w:spacing w:before="100" w:beforeAutospacing="1" w:after="100" w:afterAutospacing="1"/>
    </w:pPr>
    <w:rPr>
      <w:lang w:val="ru-RU"/>
    </w:rPr>
  </w:style>
  <w:style w:type="paragraph" w:customStyle="1" w:styleId="msonormalbullet1gif">
    <w:name w:val="msonormalbullet1.gif"/>
    <w:basedOn w:val="a"/>
    <w:rsid w:val="00173D3C"/>
    <w:pPr>
      <w:spacing w:before="100" w:beforeAutospacing="1" w:after="100" w:afterAutospacing="1"/>
    </w:pPr>
    <w:rPr>
      <w:lang w:val="ru-RU"/>
    </w:rPr>
  </w:style>
  <w:style w:type="paragraph" w:customStyle="1" w:styleId="msonormalbullet3gif">
    <w:name w:val="msonormalbullet3.gif"/>
    <w:basedOn w:val="a"/>
    <w:rsid w:val="00173D3C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6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D9070-6822-4D92-A74E-A7FFB8458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2220</Words>
  <Characters>1266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Екатерина</dc:creator>
  <cp:keywords/>
  <cp:lastModifiedBy>RePack by Diakov</cp:lastModifiedBy>
  <cp:revision>6</cp:revision>
  <cp:lastPrinted>2023-05-31T06:34:00Z</cp:lastPrinted>
  <dcterms:created xsi:type="dcterms:W3CDTF">2023-06-05T07:32:00Z</dcterms:created>
  <dcterms:modified xsi:type="dcterms:W3CDTF">2023-06-12T08:07:00Z</dcterms:modified>
</cp:coreProperties>
</file>